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（20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36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填报单位：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740"/>
        <w:gridCol w:w="2363"/>
        <w:gridCol w:w="2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网站名称</w:t>
            </w:r>
          </w:p>
        </w:tc>
        <w:tc>
          <w:tcPr>
            <w:tcW w:w="75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海事局门户网站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首页网址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https</w:t>
            </w:r>
            <w:r>
              <w:rPr>
                <w:rFonts w:ascii="宋体" w:hAnsi="宋体" w:cs="Calibri"/>
                <w:kern w:val="0"/>
                <w:szCs w:val="21"/>
              </w:rPr>
              <w:t>://www.js</w:t>
            </w:r>
            <w:r>
              <w:rPr>
                <w:rFonts w:hint="eastAsia" w:ascii="宋体" w:hAnsi="宋体" w:cs="Calibri"/>
                <w:kern w:val="0"/>
                <w:szCs w:val="21"/>
              </w:rPr>
              <w:t>.</w:t>
            </w:r>
            <w:r>
              <w:rPr>
                <w:rFonts w:ascii="宋体" w:hAnsi="宋体" w:cs="Calibri"/>
                <w:kern w:val="0"/>
                <w:szCs w:val="21"/>
              </w:rPr>
              <w:t>msa.gov.cn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主办单位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网站类型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政府门户网站　　　□部门网站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BM1900</w:t>
            </w:r>
            <w:r>
              <w:rPr>
                <w:rFonts w:ascii="宋体" w:hAnsi="宋体" w:cs="Calibri"/>
                <w:kern w:val="0"/>
                <w:szCs w:val="21"/>
              </w:rPr>
              <w:t>70001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cs="Calibri"/>
                <w:kern w:val="0"/>
                <w:szCs w:val="21"/>
              </w:rPr>
              <w:t>备案号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05024007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320102</w:t>
            </w:r>
            <w:r>
              <w:rPr>
                <w:rFonts w:ascii="宋体" w:hAnsi="宋体" w:cs="Calibri"/>
                <w:kern w:val="0"/>
                <w:szCs w:val="21"/>
              </w:rPr>
              <w:t>02010477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1713201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（单位：次）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2144509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9369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维护数量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新开设数量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解读回应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解读信息发布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解读材料数量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解读产品数量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（单位：篇）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办事服务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10258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（单位：件）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20154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自然人办件量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法人办件量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Calibri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20154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互动交流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留言办理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收到留言数量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平均办理时间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（单位：天）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公开答复数量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征集调查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在线访谈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访谈期数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网民留言数量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安全防护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移动新媒体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微博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微信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1467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val="en-US" w:eastAsia="zh-CN"/>
              </w:rPr>
              <w:t>88698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其他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创新发展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搜索即服务　　　□多语言版本　　　</w:t>
            </w: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Calibri"/>
                <w:kern w:val="0"/>
                <w:szCs w:val="21"/>
              </w:rPr>
              <w:t>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□其他</w:t>
            </w:r>
            <w:r>
              <w:rPr>
                <w:rFonts w:ascii="宋体" w:hAnsi="宋体" w:cs="Calibri"/>
                <w:kern w:val="0"/>
                <w:szCs w:val="21"/>
              </w:rPr>
              <w:t>__________________________________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单位负责人：</w:t>
      </w:r>
      <w:r>
        <w:rPr>
          <w:rFonts w:hint="eastAsia"/>
          <w:lang w:val="en-US" w:eastAsia="zh-CN"/>
        </w:rPr>
        <w:t>陈俊杰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审核人：</w:t>
      </w:r>
      <w:r>
        <w:t xml:space="preserve"> </w:t>
      </w:r>
      <w:r>
        <w:rPr>
          <w:rFonts w:hint="eastAsia"/>
          <w:lang w:val="en-US" w:eastAsia="zh-CN"/>
        </w:rPr>
        <w:t>刘振华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薛慧群</w:t>
      </w:r>
      <w:r>
        <w:rPr>
          <w:rFonts w:hint="eastAsia"/>
        </w:rPr>
        <w:tab/>
      </w:r>
      <w: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17766092922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 xml:space="preserve">2025-1-16 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53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YzFiODRhMTA3NWEzNzEyNzBmYWVmNTAxNDQxOTQifQ=="/>
  </w:docVars>
  <w:rsids>
    <w:rsidRoot w:val="2205205F"/>
    <w:rsid w:val="17143815"/>
    <w:rsid w:val="1A7B3BAB"/>
    <w:rsid w:val="1C6040F2"/>
    <w:rsid w:val="2205205F"/>
    <w:rsid w:val="279D33B3"/>
    <w:rsid w:val="289E73E3"/>
    <w:rsid w:val="2A16744D"/>
    <w:rsid w:val="2B434271"/>
    <w:rsid w:val="37E1109A"/>
    <w:rsid w:val="39696FC2"/>
    <w:rsid w:val="53327EE1"/>
    <w:rsid w:val="69505A45"/>
    <w:rsid w:val="715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931</Characters>
  <Lines>0</Lines>
  <Paragraphs>0</Paragraphs>
  <TotalTime>2</TotalTime>
  <ScaleCrop>false</ScaleCrop>
  <LinksUpToDate>false</LinksUpToDate>
  <CharactersWithSpaces>993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2025-01-06T02:16:00Z</dcterms:created>
  <dc:creator>刘欣欣</dc:creator>
  <cp:lastModifiedBy>xhq</cp:lastModifiedBy>
  <dcterms:modified xsi:type="dcterms:W3CDTF">2025-01-16T08:25:17Z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EFD1A3DBDCCD44A789BCC52C9EAB1DC8</vt:lpwstr>
  </property>
  <property fmtid="{D5CDD505-2E9C-101B-9397-08002B2CF9AE}" pid="4" name="KSOTemplateDocerSaveRecord">
    <vt:lpwstr>eyJoZGlkIjoiZDlhMzc2N2Y4ZmVmZGY2YjI0Yjk2M2Q4NmY1OGFlZTciLCJ1c2VySWQiOiIxNTkxMjUwOTkzIn0=</vt:lpwstr>
  </property>
</Properties>
</file>