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98D0A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color w:val="333333"/>
          <w:sz w:val="22"/>
          <w:szCs w:val="22"/>
        </w:rPr>
      </w:pPr>
      <w:r w:rsidRPr="00CD4AEA">
        <w:rPr>
          <w:rFonts w:hint="eastAsia"/>
          <w:b/>
          <w:bCs/>
          <w:color w:val="000000"/>
          <w:sz w:val="28"/>
          <w:szCs w:val="28"/>
        </w:rPr>
        <w:t>附件1：</w:t>
      </w:r>
    </w:p>
    <w:p w14:paraId="29347327" w14:textId="77777777" w:rsidR="00CD4AEA" w:rsidRPr="00CD4AEA" w:rsidRDefault="00CD4AEA" w:rsidP="00CD4AEA">
      <w:pPr>
        <w:pStyle w:val="a3"/>
        <w:shd w:val="clear" w:color="auto" w:fill="FFFFFF"/>
        <w:spacing w:before="156" w:beforeAutospacing="0" w:after="0" w:afterAutospacing="0" w:line="420" w:lineRule="atLeast"/>
        <w:jc w:val="center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主要高速路段气象影响预报</w:t>
      </w:r>
    </w:p>
    <w:p w14:paraId="5C3273B0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（2月10日14时-2月11日14时）</w:t>
      </w:r>
    </w:p>
    <w:p w14:paraId="168CFC95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b/>
          <w:bCs/>
          <w:color w:val="000000"/>
          <w:sz w:val="28"/>
          <w:szCs w:val="28"/>
        </w:rPr>
        <w:t>受小到中雪或雨夹</w:t>
      </w:r>
      <w:proofErr w:type="gramStart"/>
      <w:r w:rsidRPr="00CD4AEA">
        <w:rPr>
          <w:rFonts w:hint="eastAsia"/>
          <w:b/>
          <w:bCs/>
          <w:color w:val="000000"/>
          <w:sz w:val="28"/>
          <w:szCs w:val="28"/>
        </w:rPr>
        <w:t>雪影响</w:t>
      </w:r>
      <w:proofErr w:type="gramEnd"/>
      <w:r w:rsidRPr="00CD4AEA">
        <w:rPr>
          <w:rFonts w:hint="eastAsia"/>
          <w:b/>
          <w:bCs/>
          <w:color w:val="000000"/>
          <w:sz w:val="28"/>
          <w:szCs w:val="28"/>
        </w:rPr>
        <w:t>的主要路段有：</w:t>
      </w:r>
    </w:p>
    <w:p w14:paraId="39C2AB35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G5京昆高速四川冕宁境内路段</w:t>
      </w:r>
    </w:p>
    <w:p w14:paraId="7C2EEA3D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G10</w:t>
      </w:r>
      <w:proofErr w:type="gramStart"/>
      <w:r w:rsidRPr="00CD4AEA">
        <w:rPr>
          <w:rFonts w:hint="eastAsia"/>
          <w:color w:val="000000"/>
          <w:sz w:val="28"/>
          <w:szCs w:val="28"/>
        </w:rPr>
        <w:t>绥满高速</w:t>
      </w:r>
      <w:proofErr w:type="gramEnd"/>
      <w:r w:rsidRPr="00CD4AEA">
        <w:rPr>
          <w:rFonts w:hint="eastAsia"/>
          <w:color w:val="000000"/>
          <w:sz w:val="28"/>
          <w:szCs w:val="28"/>
        </w:rPr>
        <w:t>黑龙江牡丹江境内路段</w:t>
      </w:r>
    </w:p>
    <w:p w14:paraId="2EDD2C22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G22青兰高速河北</w:t>
      </w:r>
      <w:proofErr w:type="gramStart"/>
      <w:r w:rsidRPr="00CD4AEA">
        <w:rPr>
          <w:rFonts w:hint="eastAsia"/>
          <w:color w:val="000000"/>
          <w:sz w:val="28"/>
          <w:szCs w:val="28"/>
        </w:rPr>
        <w:t>涉县—冀晋</w:t>
      </w:r>
      <w:proofErr w:type="gramEnd"/>
      <w:r w:rsidRPr="00CD4AEA">
        <w:rPr>
          <w:rFonts w:hint="eastAsia"/>
          <w:color w:val="000000"/>
          <w:sz w:val="28"/>
          <w:szCs w:val="28"/>
        </w:rPr>
        <w:t>省界—山西黎城段</w:t>
      </w:r>
    </w:p>
    <w:p w14:paraId="75F2E57F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G5512</w:t>
      </w:r>
      <w:proofErr w:type="gramStart"/>
      <w:r w:rsidRPr="00CD4AEA">
        <w:rPr>
          <w:rFonts w:hint="eastAsia"/>
          <w:color w:val="000000"/>
          <w:sz w:val="28"/>
          <w:szCs w:val="28"/>
        </w:rPr>
        <w:t>晋新高速</w:t>
      </w:r>
      <w:proofErr w:type="gramEnd"/>
      <w:r w:rsidRPr="00CD4AEA">
        <w:rPr>
          <w:rFonts w:hint="eastAsia"/>
          <w:color w:val="000000"/>
          <w:sz w:val="28"/>
          <w:szCs w:val="28"/>
        </w:rPr>
        <w:t>河南焦作—获嘉段</w:t>
      </w:r>
    </w:p>
    <w:p w14:paraId="025B2E7B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108国道四川冕宁境内路段</w:t>
      </w:r>
    </w:p>
    <w:p w14:paraId="7F12C32D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111国道黑龙江讷河境内路段</w:t>
      </w:r>
    </w:p>
    <w:p w14:paraId="0DD692C9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201国道黑龙江柳树—宁安段</w:t>
      </w:r>
    </w:p>
    <w:p w14:paraId="7BC9CFC1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207国道山西黎城境内路段</w:t>
      </w:r>
    </w:p>
    <w:p w14:paraId="08341BCC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214国道云南香格里拉—虎跳峡段</w:t>
      </w:r>
    </w:p>
    <w:p w14:paraId="521B1E2D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222国道黑龙江铁力—伊春段</w:t>
      </w:r>
    </w:p>
    <w:p w14:paraId="75617F9B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301国道黑龙江穆棱—牡丹江段、内蒙古阿荣旗—陈巴尔虎旗段</w:t>
      </w:r>
    </w:p>
    <w:p w14:paraId="386966A7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309国道河北</w:t>
      </w:r>
      <w:proofErr w:type="gramStart"/>
      <w:r w:rsidRPr="00CD4AEA">
        <w:rPr>
          <w:rFonts w:hint="eastAsia"/>
          <w:color w:val="000000"/>
          <w:sz w:val="28"/>
          <w:szCs w:val="28"/>
        </w:rPr>
        <w:t>涉县—冀晋</w:t>
      </w:r>
      <w:proofErr w:type="gramEnd"/>
      <w:r w:rsidRPr="00CD4AEA">
        <w:rPr>
          <w:rFonts w:hint="eastAsia"/>
          <w:color w:val="000000"/>
          <w:sz w:val="28"/>
          <w:szCs w:val="28"/>
        </w:rPr>
        <w:t>省界—山西黎城—潞城段</w:t>
      </w:r>
    </w:p>
    <w:p w14:paraId="3E93EC8F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333333"/>
          <w:sz w:val="22"/>
          <w:szCs w:val="22"/>
        </w:rPr>
        <w:t> </w:t>
      </w:r>
    </w:p>
    <w:p w14:paraId="4BE70643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proofErr w:type="gramStart"/>
      <w:r w:rsidRPr="00CD4AEA">
        <w:rPr>
          <w:rFonts w:hint="eastAsia"/>
          <w:b/>
          <w:bCs/>
          <w:color w:val="000000"/>
          <w:sz w:val="28"/>
          <w:szCs w:val="28"/>
        </w:rPr>
        <w:t>受雾影响</w:t>
      </w:r>
      <w:proofErr w:type="gramEnd"/>
      <w:r w:rsidRPr="00CD4AEA">
        <w:rPr>
          <w:rFonts w:hint="eastAsia"/>
          <w:b/>
          <w:bCs/>
          <w:color w:val="000000"/>
          <w:sz w:val="28"/>
          <w:szCs w:val="28"/>
        </w:rPr>
        <w:t>的主要路段有：</w:t>
      </w:r>
    </w:p>
    <w:p w14:paraId="78E809C9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G1京哈高速辽宁辽中—沈阳段、吉林扶余—黑龙江双城—哈尔滨段</w:t>
      </w:r>
    </w:p>
    <w:p w14:paraId="78CC4EDD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G2京沪高速江苏新沂—上海段</w:t>
      </w:r>
    </w:p>
    <w:p w14:paraId="50FA7563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G3京台高速山东滕州—鲁苏省界—江苏徐州—安徽宿州—合肥段</w:t>
      </w:r>
    </w:p>
    <w:p w14:paraId="33762F9B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G4京港澳高速湖北孝昌—湖南临湘—郴州段</w:t>
      </w:r>
    </w:p>
    <w:p w14:paraId="580D2293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lastRenderedPageBreak/>
        <w:t>G5京昆高速四川绵阳—雅安段</w:t>
      </w:r>
    </w:p>
    <w:p w14:paraId="0AF4565E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G10</w:t>
      </w:r>
      <w:proofErr w:type="gramStart"/>
      <w:r w:rsidRPr="00CD4AEA">
        <w:rPr>
          <w:rFonts w:hint="eastAsia"/>
          <w:color w:val="000000"/>
          <w:sz w:val="28"/>
          <w:szCs w:val="28"/>
        </w:rPr>
        <w:t>绥满高速</w:t>
      </w:r>
      <w:proofErr w:type="gramEnd"/>
      <w:r w:rsidRPr="00CD4AEA">
        <w:rPr>
          <w:rFonts w:hint="eastAsia"/>
          <w:color w:val="000000"/>
          <w:sz w:val="28"/>
          <w:szCs w:val="28"/>
        </w:rPr>
        <w:t>哈尔滨—黑龙江大庆段</w:t>
      </w:r>
    </w:p>
    <w:p w14:paraId="5AA21C61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G1011哈同高速哈尔滨境内路段</w:t>
      </w:r>
    </w:p>
    <w:p w14:paraId="182792FA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G1111</w:t>
      </w:r>
      <w:proofErr w:type="gramStart"/>
      <w:r w:rsidRPr="00CD4AEA">
        <w:rPr>
          <w:rFonts w:hint="eastAsia"/>
          <w:color w:val="000000"/>
          <w:sz w:val="28"/>
          <w:szCs w:val="28"/>
        </w:rPr>
        <w:t>鹤哈高速</w:t>
      </w:r>
      <w:proofErr w:type="gramEnd"/>
      <w:r w:rsidRPr="00CD4AEA">
        <w:rPr>
          <w:rFonts w:hint="eastAsia"/>
          <w:color w:val="000000"/>
          <w:sz w:val="28"/>
          <w:szCs w:val="28"/>
        </w:rPr>
        <w:t>黑龙江绥化—哈尔滨段</w:t>
      </w:r>
    </w:p>
    <w:p w14:paraId="413E3D36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G15沈海高速沈阳—辽宁大石桥段、山东莱西境内路段、江苏赣榆—上海—浙江嘉兴段</w:t>
      </w:r>
    </w:p>
    <w:p w14:paraId="0BBF29E5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G1511日兰高速山东济宁—河南兰考段</w:t>
      </w:r>
    </w:p>
    <w:p w14:paraId="3FB6F189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G1512</w:t>
      </w:r>
      <w:proofErr w:type="gramStart"/>
      <w:r w:rsidRPr="00CD4AEA">
        <w:rPr>
          <w:rFonts w:hint="eastAsia"/>
          <w:color w:val="000000"/>
          <w:sz w:val="28"/>
          <w:szCs w:val="28"/>
        </w:rPr>
        <w:t>甬金高速</w:t>
      </w:r>
      <w:proofErr w:type="gramEnd"/>
      <w:r w:rsidRPr="00CD4AEA">
        <w:rPr>
          <w:rFonts w:hint="eastAsia"/>
          <w:color w:val="000000"/>
          <w:sz w:val="28"/>
          <w:szCs w:val="28"/>
        </w:rPr>
        <w:t>浙江金华境内路段</w:t>
      </w:r>
    </w:p>
    <w:p w14:paraId="685CE936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G1522</w:t>
      </w:r>
      <w:proofErr w:type="gramStart"/>
      <w:r w:rsidRPr="00CD4AEA">
        <w:rPr>
          <w:rFonts w:hint="eastAsia"/>
          <w:color w:val="000000"/>
          <w:sz w:val="28"/>
          <w:szCs w:val="28"/>
        </w:rPr>
        <w:t>常台高速</w:t>
      </w:r>
      <w:proofErr w:type="gramEnd"/>
      <w:r w:rsidRPr="00CD4AEA">
        <w:rPr>
          <w:rFonts w:hint="eastAsia"/>
          <w:color w:val="000000"/>
          <w:sz w:val="28"/>
          <w:szCs w:val="28"/>
        </w:rPr>
        <w:t>江苏常熟—浙江嘉兴段</w:t>
      </w:r>
    </w:p>
    <w:p w14:paraId="4F6BB1A8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G16</w:t>
      </w:r>
      <w:proofErr w:type="gramStart"/>
      <w:r w:rsidRPr="00CD4AEA">
        <w:rPr>
          <w:rFonts w:hint="eastAsia"/>
          <w:color w:val="000000"/>
          <w:sz w:val="28"/>
          <w:szCs w:val="28"/>
        </w:rPr>
        <w:t>丹锡高速</w:t>
      </w:r>
      <w:proofErr w:type="gramEnd"/>
      <w:r w:rsidRPr="00CD4AEA">
        <w:rPr>
          <w:rFonts w:hint="eastAsia"/>
          <w:color w:val="000000"/>
          <w:sz w:val="28"/>
          <w:szCs w:val="28"/>
        </w:rPr>
        <w:t>辽宁海城境内路段</w:t>
      </w:r>
    </w:p>
    <w:p w14:paraId="718B493A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G25长深高速江苏连云港—浙江长兴—湖州段、浙江金华—永康段</w:t>
      </w:r>
    </w:p>
    <w:p w14:paraId="0785360D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G2513</w:t>
      </w:r>
      <w:proofErr w:type="gramStart"/>
      <w:r w:rsidRPr="00CD4AEA">
        <w:rPr>
          <w:rFonts w:hint="eastAsia"/>
          <w:color w:val="000000"/>
          <w:sz w:val="28"/>
          <w:szCs w:val="28"/>
        </w:rPr>
        <w:t>淮徐高速</w:t>
      </w:r>
      <w:proofErr w:type="gramEnd"/>
      <w:r w:rsidRPr="00CD4AEA">
        <w:rPr>
          <w:rFonts w:hint="eastAsia"/>
          <w:color w:val="000000"/>
          <w:sz w:val="28"/>
          <w:szCs w:val="28"/>
        </w:rPr>
        <w:t>江苏淮安—徐州段</w:t>
      </w:r>
    </w:p>
    <w:p w14:paraId="1C774D7E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G30</w:t>
      </w:r>
      <w:proofErr w:type="gramStart"/>
      <w:r w:rsidRPr="00CD4AEA">
        <w:rPr>
          <w:rFonts w:hint="eastAsia"/>
          <w:color w:val="000000"/>
          <w:sz w:val="28"/>
          <w:szCs w:val="28"/>
        </w:rPr>
        <w:t>连霍高速</w:t>
      </w:r>
      <w:proofErr w:type="gramEnd"/>
      <w:r w:rsidRPr="00CD4AEA">
        <w:rPr>
          <w:rFonts w:hint="eastAsia"/>
          <w:color w:val="000000"/>
          <w:sz w:val="28"/>
          <w:szCs w:val="28"/>
        </w:rPr>
        <w:t>江苏连云港—河南夏邑—开封段</w:t>
      </w:r>
    </w:p>
    <w:p w14:paraId="27E49A2A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G35</w:t>
      </w:r>
      <w:proofErr w:type="gramStart"/>
      <w:r w:rsidRPr="00CD4AEA">
        <w:rPr>
          <w:rFonts w:hint="eastAsia"/>
          <w:color w:val="000000"/>
          <w:sz w:val="28"/>
          <w:szCs w:val="28"/>
        </w:rPr>
        <w:t>济广高速</w:t>
      </w:r>
      <w:proofErr w:type="gramEnd"/>
      <w:r w:rsidRPr="00CD4AEA">
        <w:rPr>
          <w:rFonts w:hint="eastAsia"/>
          <w:color w:val="000000"/>
          <w:sz w:val="28"/>
          <w:szCs w:val="28"/>
        </w:rPr>
        <w:t>山东巨野—鲁豫省界—河南商丘—安徽亳州—阜阳段、江西景德镇—鹰潭段</w:t>
      </w:r>
    </w:p>
    <w:p w14:paraId="07FB0A5D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G36宁洛高速南京—安徽滁州—阜阳段</w:t>
      </w:r>
    </w:p>
    <w:p w14:paraId="44C941BD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G40沪陕高速江苏启东—安徽全椒—六安段</w:t>
      </w:r>
    </w:p>
    <w:p w14:paraId="77EBD316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G4011扬</w:t>
      </w:r>
      <w:proofErr w:type="gramStart"/>
      <w:r w:rsidRPr="00CD4AEA">
        <w:rPr>
          <w:rFonts w:hint="eastAsia"/>
          <w:color w:val="000000"/>
          <w:sz w:val="28"/>
          <w:szCs w:val="28"/>
        </w:rPr>
        <w:t>溧</w:t>
      </w:r>
      <w:proofErr w:type="gramEnd"/>
      <w:r w:rsidRPr="00CD4AEA">
        <w:rPr>
          <w:rFonts w:hint="eastAsia"/>
          <w:color w:val="000000"/>
          <w:sz w:val="28"/>
          <w:szCs w:val="28"/>
        </w:rPr>
        <w:t>高速江苏扬州—溧阳段</w:t>
      </w:r>
    </w:p>
    <w:p w14:paraId="2D0DF49F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G42</w:t>
      </w:r>
      <w:proofErr w:type="gramStart"/>
      <w:r w:rsidRPr="00CD4AEA">
        <w:rPr>
          <w:rFonts w:hint="eastAsia"/>
          <w:color w:val="000000"/>
          <w:sz w:val="28"/>
          <w:szCs w:val="28"/>
        </w:rPr>
        <w:t>沪蓉高速</w:t>
      </w:r>
      <w:proofErr w:type="gramEnd"/>
      <w:r w:rsidRPr="00CD4AEA">
        <w:rPr>
          <w:rFonts w:hint="eastAsia"/>
          <w:color w:val="000000"/>
          <w:sz w:val="28"/>
          <w:szCs w:val="28"/>
        </w:rPr>
        <w:t>上海—江苏昆山—安徽全椒—湖北荆门—宜昌段、重庆云阳—四川邻水—成都段</w:t>
      </w:r>
    </w:p>
    <w:p w14:paraId="0B6E3488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G4211宁</w:t>
      </w:r>
      <w:proofErr w:type="gramStart"/>
      <w:r w:rsidRPr="00CD4AEA">
        <w:rPr>
          <w:rFonts w:hint="eastAsia"/>
          <w:color w:val="000000"/>
          <w:sz w:val="28"/>
          <w:szCs w:val="28"/>
        </w:rPr>
        <w:t>芜</w:t>
      </w:r>
      <w:proofErr w:type="gramEnd"/>
      <w:r w:rsidRPr="00CD4AEA">
        <w:rPr>
          <w:rFonts w:hint="eastAsia"/>
          <w:color w:val="000000"/>
          <w:sz w:val="28"/>
          <w:szCs w:val="28"/>
        </w:rPr>
        <w:t>高速南京—安徽马鞍山—芜湖段</w:t>
      </w:r>
    </w:p>
    <w:p w14:paraId="1DE204CC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G4212合安高速合肥境内路段</w:t>
      </w:r>
    </w:p>
    <w:p w14:paraId="02DED337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lastRenderedPageBreak/>
        <w:t>G45大广高速河南南乐—通许段、江西吉安—南康段</w:t>
      </w:r>
    </w:p>
    <w:p w14:paraId="395994EF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G50沪渝高速上海—浙江湖州—安徽广德段、安徽芜湖境内路段、安徽</w:t>
      </w:r>
      <w:proofErr w:type="gramStart"/>
      <w:r w:rsidRPr="00CD4AEA">
        <w:rPr>
          <w:rFonts w:hint="eastAsia"/>
          <w:color w:val="000000"/>
          <w:sz w:val="28"/>
          <w:szCs w:val="28"/>
        </w:rPr>
        <w:t>界子墩</w:t>
      </w:r>
      <w:proofErr w:type="gramEnd"/>
      <w:r w:rsidRPr="00CD4AEA">
        <w:rPr>
          <w:rFonts w:hint="eastAsia"/>
          <w:color w:val="000000"/>
          <w:sz w:val="28"/>
          <w:szCs w:val="28"/>
        </w:rPr>
        <w:t>—湖北黄梅—重庆忠县—重庆段</w:t>
      </w:r>
    </w:p>
    <w:p w14:paraId="3CB37842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G5011</w:t>
      </w:r>
      <w:proofErr w:type="gramStart"/>
      <w:r w:rsidRPr="00CD4AEA">
        <w:rPr>
          <w:rFonts w:hint="eastAsia"/>
          <w:color w:val="000000"/>
          <w:sz w:val="28"/>
          <w:szCs w:val="28"/>
        </w:rPr>
        <w:t>芜</w:t>
      </w:r>
      <w:proofErr w:type="gramEnd"/>
      <w:r w:rsidRPr="00CD4AEA">
        <w:rPr>
          <w:rFonts w:hint="eastAsia"/>
          <w:color w:val="000000"/>
          <w:sz w:val="28"/>
          <w:szCs w:val="28"/>
        </w:rPr>
        <w:t>合高速安徽芜湖—合肥段</w:t>
      </w:r>
    </w:p>
    <w:p w14:paraId="4C1947E1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G5012</w:t>
      </w:r>
      <w:proofErr w:type="gramStart"/>
      <w:r w:rsidRPr="00CD4AEA">
        <w:rPr>
          <w:rFonts w:hint="eastAsia"/>
          <w:color w:val="000000"/>
          <w:sz w:val="28"/>
          <w:szCs w:val="28"/>
        </w:rPr>
        <w:t>恩广高速</w:t>
      </w:r>
      <w:proofErr w:type="gramEnd"/>
      <w:r w:rsidRPr="00CD4AEA">
        <w:rPr>
          <w:rFonts w:hint="eastAsia"/>
          <w:color w:val="000000"/>
          <w:sz w:val="28"/>
          <w:szCs w:val="28"/>
        </w:rPr>
        <w:t>四川广元—重庆开县—万州段</w:t>
      </w:r>
    </w:p>
    <w:p w14:paraId="00E75CA8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G55</w:t>
      </w:r>
      <w:proofErr w:type="gramStart"/>
      <w:r w:rsidRPr="00CD4AEA">
        <w:rPr>
          <w:rFonts w:hint="eastAsia"/>
          <w:color w:val="000000"/>
          <w:sz w:val="28"/>
          <w:szCs w:val="28"/>
        </w:rPr>
        <w:t>二</w:t>
      </w:r>
      <w:proofErr w:type="gramEnd"/>
      <w:r w:rsidRPr="00CD4AEA">
        <w:rPr>
          <w:rFonts w:hint="eastAsia"/>
          <w:color w:val="000000"/>
          <w:sz w:val="28"/>
          <w:szCs w:val="28"/>
        </w:rPr>
        <w:t>广高速豫鄂省界—湖北</w:t>
      </w:r>
      <w:proofErr w:type="gramStart"/>
      <w:r w:rsidRPr="00CD4AEA">
        <w:rPr>
          <w:rFonts w:hint="eastAsia"/>
          <w:color w:val="000000"/>
          <w:sz w:val="28"/>
          <w:szCs w:val="28"/>
        </w:rPr>
        <w:t>襄阳—鄂湘</w:t>
      </w:r>
      <w:proofErr w:type="gramEnd"/>
      <w:r w:rsidRPr="00CD4AEA">
        <w:rPr>
          <w:rFonts w:hint="eastAsia"/>
          <w:color w:val="000000"/>
          <w:sz w:val="28"/>
          <w:szCs w:val="28"/>
        </w:rPr>
        <w:t>省界段</w:t>
      </w:r>
    </w:p>
    <w:p w14:paraId="46DA4B4F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G5513长张高速长沙—湖南张家界段</w:t>
      </w:r>
    </w:p>
    <w:p w14:paraId="3F87EAF8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G56</w:t>
      </w:r>
      <w:proofErr w:type="gramStart"/>
      <w:r w:rsidRPr="00CD4AEA">
        <w:rPr>
          <w:rFonts w:hint="eastAsia"/>
          <w:color w:val="000000"/>
          <w:sz w:val="28"/>
          <w:szCs w:val="28"/>
        </w:rPr>
        <w:t>杭瑞高速</w:t>
      </w:r>
      <w:proofErr w:type="gramEnd"/>
      <w:r w:rsidRPr="00CD4AEA">
        <w:rPr>
          <w:rFonts w:hint="eastAsia"/>
          <w:color w:val="000000"/>
          <w:sz w:val="28"/>
          <w:szCs w:val="28"/>
        </w:rPr>
        <w:t>皖赣省界—江西婺源—九江段</w:t>
      </w:r>
    </w:p>
    <w:p w14:paraId="5C4E0628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G60</w:t>
      </w:r>
      <w:proofErr w:type="gramStart"/>
      <w:r w:rsidRPr="00CD4AEA">
        <w:rPr>
          <w:rFonts w:hint="eastAsia"/>
          <w:color w:val="000000"/>
          <w:sz w:val="28"/>
          <w:szCs w:val="28"/>
        </w:rPr>
        <w:t>沪昆高速</w:t>
      </w:r>
      <w:proofErr w:type="gramEnd"/>
      <w:r w:rsidRPr="00CD4AEA">
        <w:rPr>
          <w:rFonts w:hint="eastAsia"/>
          <w:color w:val="000000"/>
          <w:sz w:val="28"/>
          <w:szCs w:val="28"/>
        </w:rPr>
        <w:t>上海—浙江嘉兴段、浙江金华—江西玉山—湖南醴陵—新晃段</w:t>
      </w:r>
    </w:p>
    <w:p w14:paraId="384F131C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G65包茂高速四川</w:t>
      </w:r>
      <w:proofErr w:type="gramStart"/>
      <w:r w:rsidRPr="00CD4AEA">
        <w:rPr>
          <w:rFonts w:hint="eastAsia"/>
          <w:color w:val="000000"/>
          <w:sz w:val="28"/>
          <w:szCs w:val="28"/>
        </w:rPr>
        <w:t>达州—川渝</w:t>
      </w:r>
      <w:proofErr w:type="gramEnd"/>
      <w:r w:rsidRPr="00CD4AEA">
        <w:rPr>
          <w:rFonts w:hint="eastAsia"/>
          <w:color w:val="000000"/>
          <w:sz w:val="28"/>
          <w:szCs w:val="28"/>
        </w:rPr>
        <w:t>省界—重庆—重庆界石段</w:t>
      </w:r>
    </w:p>
    <w:p w14:paraId="4C9CE633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G70</w:t>
      </w:r>
      <w:proofErr w:type="gramStart"/>
      <w:r w:rsidRPr="00CD4AEA">
        <w:rPr>
          <w:rFonts w:hint="eastAsia"/>
          <w:color w:val="000000"/>
          <w:sz w:val="28"/>
          <w:szCs w:val="28"/>
        </w:rPr>
        <w:t>福银高速</w:t>
      </w:r>
      <w:proofErr w:type="gramEnd"/>
      <w:r w:rsidRPr="00CD4AEA">
        <w:rPr>
          <w:rFonts w:hint="eastAsia"/>
          <w:color w:val="000000"/>
          <w:sz w:val="28"/>
          <w:szCs w:val="28"/>
        </w:rPr>
        <w:t>江西抚州—湖北黄梅—谷城段</w:t>
      </w:r>
    </w:p>
    <w:p w14:paraId="3A3801E1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G72泉南高速湖南衡阳—永州段、广西全州境内路段</w:t>
      </w:r>
    </w:p>
    <w:p w14:paraId="11ACD5EE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G75兰海高速川渝省界—重庆合川—重庆段</w:t>
      </w:r>
    </w:p>
    <w:p w14:paraId="2E97BFFD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G76</w:t>
      </w:r>
      <w:proofErr w:type="gramStart"/>
      <w:r w:rsidRPr="00CD4AEA">
        <w:rPr>
          <w:rFonts w:hint="eastAsia"/>
          <w:color w:val="000000"/>
          <w:sz w:val="28"/>
          <w:szCs w:val="28"/>
        </w:rPr>
        <w:t>厦蓉高速</w:t>
      </w:r>
      <w:proofErr w:type="gramEnd"/>
      <w:r w:rsidRPr="00CD4AEA">
        <w:rPr>
          <w:rFonts w:hint="eastAsia"/>
          <w:color w:val="000000"/>
          <w:sz w:val="28"/>
          <w:szCs w:val="28"/>
        </w:rPr>
        <w:t>四川泸州—成都段</w:t>
      </w:r>
    </w:p>
    <w:p w14:paraId="0EAD0D0D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G85渝昆高速重庆—四川</w:t>
      </w:r>
      <w:proofErr w:type="gramStart"/>
      <w:r w:rsidRPr="00CD4AEA">
        <w:rPr>
          <w:rFonts w:hint="eastAsia"/>
          <w:color w:val="000000"/>
          <w:sz w:val="28"/>
          <w:szCs w:val="28"/>
        </w:rPr>
        <w:t>隆昌—川滇</w:t>
      </w:r>
      <w:proofErr w:type="gramEnd"/>
      <w:r w:rsidRPr="00CD4AEA">
        <w:rPr>
          <w:rFonts w:hint="eastAsia"/>
          <w:color w:val="000000"/>
          <w:sz w:val="28"/>
          <w:szCs w:val="28"/>
        </w:rPr>
        <w:t>省界段</w:t>
      </w:r>
    </w:p>
    <w:p w14:paraId="1FDA71C8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G92杭州湾环线上海—浙江嘉兴段</w:t>
      </w:r>
    </w:p>
    <w:p w14:paraId="1A4BD921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G</w:t>
      </w:r>
      <w:proofErr w:type="gramStart"/>
      <w:r w:rsidRPr="00CD4AEA">
        <w:rPr>
          <w:rFonts w:hint="eastAsia"/>
          <w:color w:val="000000"/>
          <w:sz w:val="28"/>
          <w:szCs w:val="28"/>
        </w:rPr>
        <w:t>93成渝</w:t>
      </w:r>
      <w:proofErr w:type="gramEnd"/>
      <w:r w:rsidRPr="00CD4AEA">
        <w:rPr>
          <w:rFonts w:hint="eastAsia"/>
          <w:color w:val="000000"/>
          <w:sz w:val="28"/>
          <w:szCs w:val="28"/>
        </w:rPr>
        <w:t>环线成都—四川剑阁段、四川遂宁—重庆潼南—四川雅安—成都段</w:t>
      </w:r>
    </w:p>
    <w:p w14:paraId="6AD587CD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宁靖盐高速江苏盐城—泰州段</w:t>
      </w:r>
    </w:p>
    <w:p w14:paraId="1CC7A1E3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proofErr w:type="gramStart"/>
      <w:r w:rsidRPr="00CD4AEA">
        <w:rPr>
          <w:rFonts w:hint="eastAsia"/>
          <w:color w:val="000000"/>
          <w:sz w:val="28"/>
          <w:szCs w:val="28"/>
        </w:rPr>
        <w:t>宁宿徐</w:t>
      </w:r>
      <w:proofErr w:type="gramEnd"/>
      <w:r w:rsidRPr="00CD4AEA">
        <w:rPr>
          <w:rFonts w:hint="eastAsia"/>
          <w:color w:val="000000"/>
          <w:sz w:val="28"/>
          <w:szCs w:val="28"/>
        </w:rPr>
        <w:t>高速江苏盱眙—宿迁段</w:t>
      </w:r>
    </w:p>
    <w:p w14:paraId="319A2FD9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宁常高速江苏溧水—常州段</w:t>
      </w:r>
    </w:p>
    <w:p w14:paraId="032A5C05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lastRenderedPageBreak/>
        <w:t>沿江高速江苏常州—太仓段</w:t>
      </w:r>
    </w:p>
    <w:p w14:paraId="0B18EA89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proofErr w:type="gramStart"/>
      <w:r w:rsidRPr="00CD4AEA">
        <w:rPr>
          <w:rFonts w:hint="eastAsia"/>
          <w:color w:val="000000"/>
          <w:sz w:val="28"/>
          <w:szCs w:val="28"/>
        </w:rPr>
        <w:t>锡宜高速</w:t>
      </w:r>
      <w:proofErr w:type="gramEnd"/>
      <w:r w:rsidRPr="00CD4AEA">
        <w:rPr>
          <w:rFonts w:hint="eastAsia"/>
          <w:color w:val="000000"/>
          <w:sz w:val="28"/>
          <w:szCs w:val="28"/>
        </w:rPr>
        <w:t>江苏无锡—宜兴段</w:t>
      </w:r>
    </w:p>
    <w:p w14:paraId="55EA3E85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proofErr w:type="gramStart"/>
      <w:r w:rsidRPr="00CD4AEA">
        <w:rPr>
          <w:rFonts w:hint="eastAsia"/>
          <w:color w:val="000000"/>
          <w:sz w:val="28"/>
          <w:szCs w:val="28"/>
        </w:rPr>
        <w:t>宿淮高速</w:t>
      </w:r>
      <w:proofErr w:type="gramEnd"/>
      <w:r w:rsidRPr="00CD4AEA">
        <w:rPr>
          <w:rFonts w:hint="eastAsia"/>
          <w:color w:val="000000"/>
          <w:sz w:val="28"/>
          <w:szCs w:val="28"/>
        </w:rPr>
        <w:t>江苏淮安—盐城段</w:t>
      </w:r>
    </w:p>
    <w:p w14:paraId="166D605B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苏昆</w:t>
      </w:r>
      <w:proofErr w:type="gramStart"/>
      <w:r w:rsidRPr="00CD4AEA">
        <w:rPr>
          <w:rFonts w:hint="eastAsia"/>
          <w:color w:val="000000"/>
          <w:sz w:val="28"/>
          <w:szCs w:val="28"/>
        </w:rPr>
        <w:t>太</w:t>
      </w:r>
      <w:proofErr w:type="gramEnd"/>
      <w:r w:rsidRPr="00CD4AEA">
        <w:rPr>
          <w:rFonts w:hint="eastAsia"/>
          <w:color w:val="000000"/>
          <w:sz w:val="28"/>
          <w:szCs w:val="28"/>
        </w:rPr>
        <w:t>高速江苏苏州—太仓段</w:t>
      </w:r>
    </w:p>
    <w:p w14:paraId="7D164AC3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杭新景高速浙江桐庐—建德段</w:t>
      </w:r>
    </w:p>
    <w:p w14:paraId="5B3F1486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龙丽高速浙江龙游—松阳段</w:t>
      </w:r>
    </w:p>
    <w:p w14:paraId="1E0331EC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申嘉湖高速沪浙省界—浙江嘉兴—湖州段</w:t>
      </w:r>
    </w:p>
    <w:p w14:paraId="7B9EEB05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proofErr w:type="gramStart"/>
      <w:r w:rsidRPr="00CD4AEA">
        <w:rPr>
          <w:rFonts w:hint="eastAsia"/>
          <w:color w:val="000000"/>
          <w:sz w:val="28"/>
          <w:szCs w:val="28"/>
        </w:rPr>
        <w:t>泰井高速</w:t>
      </w:r>
      <w:proofErr w:type="gramEnd"/>
      <w:r w:rsidRPr="00CD4AEA">
        <w:rPr>
          <w:rFonts w:hint="eastAsia"/>
          <w:color w:val="000000"/>
          <w:sz w:val="28"/>
          <w:szCs w:val="28"/>
        </w:rPr>
        <w:t>江西泰和—井冈山段</w:t>
      </w:r>
    </w:p>
    <w:p w14:paraId="1AAB192D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proofErr w:type="gramStart"/>
      <w:r w:rsidRPr="00CD4AEA">
        <w:rPr>
          <w:rFonts w:hint="eastAsia"/>
          <w:color w:val="000000"/>
          <w:sz w:val="28"/>
          <w:szCs w:val="28"/>
        </w:rPr>
        <w:t>兰南高速</w:t>
      </w:r>
      <w:proofErr w:type="gramEnd"/>
      <w:r w:rsidRPr="00CD4AEA">
        <w:rPr>
          <w:rFonts w:hint="eastAsia"/>
          <w:color w:val="000000"/>
          <w:sz w:val="28"/>
          <w:szCs w:val="28"/>
        </w:rPr>
        <w:t>河南兰考境内路段</w:t>
      </w:r>
    </w:p>
    <w:p w14:paraId="30F19EA7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商周高速河南商丘—柘城段</w:t>
      </w:r>
    </w:p>
    <w:p w14:paraId="40603533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永登高速河南鹿邑境内路段</w:t>
      </w:r>
    </w:p>
    <w:p w14:paraId="45E5B8C6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proofErr w:type="gramStart"/>
      <w:r w:rsidRPr="00CD4AEA">
        <w:rPr>
          <w:rFonts w:hint="eastAsia"/>
          <w:color w:val="000000"/>
          <w:sz w:val="28"/>
          <w:szCs w:val="28"/>
        </w:rPr>
        <w:t>随岳高速</w:t>
      </w:r>
      <w:proofErr w:type="gramEnd"/>
      <w:r w:rsidRPr="00CD4AEA">
        <w:rPr>
          <w:rFonts w:hint="eastAsia"/>
          <w:color w:val="000000"/>
          <w:sz w:val="28"/>
          <w:szCs w:val="28"/>
        </w:rPr>
        <w:t>湖北随州—仙桃段</w:t>
      </w:r>
    </w:p>
    <w:p w14:paraId="18EE5634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长</w:t>
      </w:r>
      <w:proofErr w:type="gramStart"/>
      <w:r w:rsidRPr="00CD4AEA">
        <w:rPr>
          <w:rFonts w:hint="eastAsia"/>
          <w:color w:val="000000"/>
          <w:sz w:val="28"/>
          <w:szCs w:val="28"/>
        </w:rPr>
        <w:t>浏</w:t>
      </w:r>
      <w:proofErr w:type="gramEnd"/>
      <w:r w:rsidRPr="00CD4AEA">
        <w:rPr>
          <w:rFonts w:hint="eastAsia"/>
          <w:color w:val="000000"/>
          <w:sz w:val="28"/>
          <w:szCs w:val="28"/>
        </w:rPr>
        <w:t>高速长沙—湖南浏阳段</w:t>
      </w:r>
    </w:p>
    <w:p w14:paraId="0A6DCD4E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proofErr w:type="gramStart"/>
      <w:r w:rsidRPr="00CD4AEA">
        <w:rPr>
          <w:rFonts w:hint="eastAsia"/>
          <w:color w:val="000000"/>
          <w:sz w:val="28"/>
          <w:szCs w:val="28"/>
        </w:rPr>
        <w:t>成灌高速</w:t>
      </w:r>
      <w:proofErr w:type="gramEnd"/>
      <w:r w:rsidRPr="00CD4AEA">
        <w:rPr>
          <w:rFonts w:hint="eastAsia"/>
          <w:color w:val="000000"/>
          <w:sz w:val="28"/>
          <w:szCs w:val="28"/>
        </w:rPr>
        <w:t>成都—成都段</w:t>
      </w:r>
    </w:p>
    <w:p w14:paraId="3169D698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成温</w:t>
      </w:r>
      <w:proofErr w:type="gramStart"/>
      <w:r w:rsidRPr="00CD4AEA">
        <w:rPr>
          <w:rFonts w:hint="eastAsia"/>
          <w:color w:val="000000"/>
          <w:sz w:val="28"/>
          <w:szCs w:val="28"/>
        </w:rPr>
        <w:t>邛</w:t>
      </w:r>
      <w:proofErr w:type="gramEnd"/>
      <w:r w:rsidRPr="00CD4AEA">
        <w:rPr>
          <w:rFonts w:hint="eastAsia"/>
          <w:color w:val="000000"/>
          <w:sz w:val="28"/>
          <w:szCs w:val="28"/>
        </w:rPr>
        <w:t>高速成都—四川邛崃段</w:t>
      </w:r>
    </w:p>
    <w:p w14:paraId="445A53F8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102国道吉林扶余—黑龙江双城—哈尔滨段</w:t>
      </w:r>
    </w:p>
    <w:p w14:paraId="58542743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104国道山东滕州—鲁苏省界—徐州—苏皖省界—安徽泗县—南京—浙江长兴—湖州段</w:t>
      </w:r>
    </w:p>
    <w:p w14:paraId="2F730AD6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105国道山东济宁—河南商丘—安徽亳州段、安徽阜阳—六安段、安徽宿松—湖北黄梅—江西九江—金鸡段</w:t>
      </w:r>
    </w:p>
    <w:p w14:paraId="6B7370E2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106国道河南清丰—山东东明—河南兰考—杞县段、豫鄂省界—湖北麻城—湖南</w:t>
      </w:r>
      <w:proofErr w:type="gramStart"/>
      <w:r w:rsidRPr="00CD4AEA">
        <w:rPr>
          <w:rFonts w:hint="eastAsia"/>
          <w:color w:val="000000"/>
          <w:sz w:val="28"/>
          <w:szCs w:val="28"/>
        </w:rPr>
        <w:t>平江—桂东段</w:t>
      </w:r>
      <w:proofErr w:type="gramEnd"/>
    </w:p>
    <w:p w14:paraId="46BE7055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lastRenderedPageBreak/>
        <w:t>107国道湖北孝昌—湖南临湘—郴州段</w:t>
      </w:r>
    </w:p>
    <w:p w14:paraId="12E84BD1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108国道四川梓潼—荥经段</w:t>
      </w:r>
    </w:p>
    <w:p w14:paraId="74B149B8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202国道黑龙江拜泉—黑吉省界—吉林榆树段、沈阳—辽宁大石桥段</w:t>
      </w:r>
    </w:p>
    <w:p w14:paraId="50660BE8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203国道黑龙江明水—肇州段</w:t>
      </w:r>
    </w:p>
    <w:p w14:paraId="75E3AB0E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204国道山东莱阳—莱西段、江苏连云港—上海嘉定—上海段</w:t>
      </w:r>
    </w:p>
    <w:p w14:paraId="3A2627E1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205国道山东郯城—江苏新沂—安徽马鞍山—当涂段、安徽</w:t>
      </w:r>
      <w:proofErr w:type="gramStart"/>
      <w:r w:rsidRPr="00CD4AEA">
        <w:rPr>
          <w:rFonts w:hint="eastAsia"/>
          <w:color w:val="000000"/>
          <w:sz w:val="28"/>
          <w:szCs w:val="28"/>
        </w:rPr>
        <w:t>徽州—皖浙</w:t>
      </w:r>
      <w:proofErr w:type="gramEnd"/>
      <w:r w:rsidRPr="00CD4AEA">
        <w:rPr>
          <w:rFonts w:hint="eastAsia"/>
          <w:color w:val="000000"/>
          <w:sz w:val="28"/>
          <w:szCs w:val="28"/>
        </w:rPr>
        <w:t>省界—浙江</w:t>
      </w:r>
      <w:proofErr w:type="gramStart"/>
      <w:r w:rsidRPr="00CD4AEA">
        <w:rPr>
          <w:rFonts w:hint="eastAsia"/>
          <w:color w:val="000000"/>
          <w:sz w:val="28"/>
          <w:szCs w:val="28"/>
        </w:rPr>
        <w:t>开化—闽浙</w:t>
      </w:r>
      <w:proofErr w:type="gramEnd"/>
      <w:r w:rsidRPr="00CD4AEA">
        <w:rPr>
          <w:rFonts w:hint="eastAsia"/>
          <w:color w:val="000000"/>
          <w:sz w:val="28"/>
          <w:szCs w:val="28"/>
        </w:rPr>
        <w:t>省界段</w:t>
      </w:r>
    </w:p>
    <w:p w14:paraId="64D4BCE0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206国道山东枣庄—鲁苏省界—徐州—安徽宿州—舒城段、江西景德镇—南城段、江西瑞金—会昌段</w:t>
      </w:r>
    </w:p>
    <w:p w14:paraId="505ECAEB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207国道豫鄂省界—湖北</w:t>
      </w:r>
      <w:proofErr w:type="gramStart"/>
      <w:r w:rsidRPr="00CD4AEA">
        <w:rPr>
          <w:rFonts w:hint="eastAsia"/>
          <w:color w:val="000000"/>
          <w:sz w:val="28"/>
          <w:szCs w:val="28"/>
        </w:rPr>
        <w:t>襄樊—鄂湘</w:t>
      </w:r>
      <w:proofErr w:type="gramEnd"/>
      <w:r w:rsidRPr="00CD4AEA">
        <w:rPr>
          <w:rFonts w:hint="eastAsia"/>
          <w:color w:val="000000"/>
          <w:sz w:val="28"/>
          <w:szCs w:val="28"/>
        </w:rPr>
        <w:t>省界—湖南澧县—东安段</w:t>
      </w:r>
    </w:p>
    <w:p w14:paraId="5F9B88A3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209国道湖南永顺境内路段、湖南</w:t>
      </w:r>
      <w:proofErr w:type="gramStart"/>
      <w:r w:rsidRPr="00CD4AEA">
        <w:rPr>
          <w:rFonts w:hint="eastAsia"/>
          <w:color w:val="000000"/>
          <w:sz w:val="28"/>
          <w:szCs w:val="28"/>
        </w:rPr>
        <w:t>怀化—湘桂</w:t>
      </w:r>
      <w:proofErr w:type="gramEnd"/>
      <w:r w:rsidRPr="00CD4AEA">
        <w:rPr>
          <w:rFonts w:hint="eastAsia"/>
          <w:color w:val="000000"/>
          <w:sz w:val="28"/>
          <w:szCs w:val="28"/>
        </w:rPr>
        <w:t>省界—广西三江段</w:t>
      </w:r>
    </w:p>
    <w:p w14:paraId="6CD5CB4D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210国道四川达州—重庆—重庆段</w:t>
      </w:r>
    </w:p>
    <w:p w14:paraId="60E52D00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212国道四川元</w:t>
      </w:r>
      <w:proofErr w:type="gramStart"/>
      <w:r w:rsidRPr="00CD4AEA">
        <w:rPr>
          <w:rFonts w:hint="eastAsia"/>
          <w:color w:val="000000"/>
          <w:sz w:val="28"/>
          <w:szCs w:val="28"/>
        </w:rPr>
        <w:t>坝—川渝</w:t>
      </w:r>
      <w:proofErr w:type="gramEnd"/>
      <w:r w:rsidRPr="00CD4AEA">
        <w:rPr>
          <w:rFonts w:hint="eastAsia"/>
          <w:color w:val="000000"/>
          <w:sz w:val="28"/>
          <w:szCs w:val="28"/>
        </w:rPr>
        <w:t>省界—重庆合川—重庆段</w:t>
      </w:r>
    </w:p>
    <w:p w14:paraId="52FC45B8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213国道成都—四川犍为段</w:t>
      </w:r>
    </w:p>
    <w:p w14:paraId="330B9330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216国道新疆阜康—乌鲁木齐段</w:t>
      </w:r>
    </w:p>
    <w:p w14:paraId="5E1A6F21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220国道山东郓城—鲁豫省界—河南兰考—开封段</w:t>
      </w:r>
    </w:p>
    <w:p w14:paraId="372624E6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221国道哈尔滨境内路段</w:t>
      </w:r>
    </w:p>
    <w:p w14:paraId="4D625236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222国道哈尔滨—黑龙江庆安段</w:t>
      </w:r>
    </w:p>
    <w:p w14:paraId="4FF8C678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301国道哈尔滨—黑龙江大庆段</w:t>
      </w:r>
    </w:p>
    <w:p w14:paraId="15E2D62B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309国道山东冯家—莱阳段</w:t>
      </w:r>
    </w:p>
    <w:p w14:paraId="3A3EEAAA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310国道江苏连云港—安徽杨楼—河南商丘—开封段</w:t>
      </w:r>
    </w:p>
    <w:p w14:paraId="1ABD5AB2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lastRenderedPageBreak/>
        <w:t>311国道徐州—安徽萧县—河南龙岗—安徽亳州—河南鹿邑段</w:t>
      </w:r>
    </w:p>
    <w:p w14:paraId="6D4D1775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312国道上海—江苏昆山—安徽全椒—六安段、乌鲁木齐—新疆昌吉段</w:t>
      </w:r>
    </w:p>
    <w:p w14:paraId="4189D791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316国道江西</w:t>
      </w:r>
      <w:proofErr w:type="gramStart"/>
      <w:r w:rsidRPr="00CD4AEA">
        <w:rPr>
          <w:rFonts w:hint="eastAsia"/>
          <w:color w:val="000000"/>
          <w:sz w:val="28"/>
          <w:szCs w:val="28"/>
        </w:rPr>
        <w:t>资溪—赣鄂</w:t>
      </w:r>
      <w:proofErr w:type="gramEnd"/>
      <w:r w:rsidRPr="00CD4AEA">
        <w:rPr>
          <w:rFonts w:hint="eastAsia"/>
          <w:color w:val="000000"/>
          <w:sz w:val="28"/>
          <w:szCs w:val="28"/>
        </w:rPr>
        <w:t>省界—湖北浮屠—老河口段</w:t>
      </w:r>
    </w:p>
    <w:p w14:paraId="601FBD73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317国道成都境内路段</w:t>
      </w:r>
    </w:p>
    <w:p w14:paraId="3CB3D492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318国道上海—江苏黎里—浙江南浔—安徽广德段、湖北罗田—猇亭段、重庆万州—四川大竹—天全段</w:t>
      </w:r>
    </w:p>
    <w:p w14:paraId="59EEBF2D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319国道福建长汀—江西瑞金—湖南浏阳—泸溪段、重庆长寿—四川安岳—成都段</w:t>
      </w:r>
    </w:p>
    <w:p w14:paraId="37290EE5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320国道上海—浙江嘉兴—桐乡段、浙江富春江—江西玉山—湖南醴陵—贵州玉屏—岑巩段</w:t>
      </w:r>
    </w:p>
    <w:p w14:paraId="3D2D3019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321国道广西龙胜—三江段、四川叙永—成都段</w:t>
      </w:r>
    </w:p>
    <w:p w14:paraId="099AFECF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322国道湖南衡阳—广西全州—灵川段</w:t>
      </w:r>
    </w:p>
    <w:p w14:paraId="1A2E08DE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323国道江西瑞金—大余段</w:t>
      </w:r>
    </w:p>
    <w:p w14:paraId="7316F2EE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327国道山东菏泽—兖州段、山东临沭—江苏连云港段</w:t>
      </w:r>
    </w:p>
    <w:p w14:paraId="52727CD6" w14:textId="77777777" w:rsidR="00CD4AEA" w:rsidRPr="00CD4AEA" w:rsidRDefault="00CD4AEA" w:rsidP="00CD4AE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2"/>
          <w:szCs w:val="22"/>
        </w:rPr>
      </w:pPr>
      <w:r w:rsidRPr="00CD4AEA">
        <w:rPr>
          <w:rFonts w:hint="eastAsia"/>
          <w:color w:val="000000"/>
          <w:sz w:val="28"/>
          <w:szCs w:val="28"/>
        </w:rPr>
        <w:t>328国道南京—江苏海安段</w:t>
      </w:r>
    </w:p>
    <w:p w14:paraId="7F71F863" w14:textId="77777777" w:rsidR="00DF64D4" w:rsidRPr="00CD4AEA" w:rsidRDefault="00DF64D4">
      <w:pPr>
        <w:rPr>
          <w:rFonts w:ascii="宋体" w:eastAsia="宋体" w:hAnsi="宋体"/>
          <w:sz w:val="20"/>
          <w:szCs w:val="21"/>
        </w:rPr>
      </w:pPr>
    </w:p>
    <w:sectPr w:rsidR="00DF64D4" w:rsidRPr="00CD4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EA"/>
    <w:rsid w:val="00CD4AEA"/>
    <w:rsid w:val="00D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2E35B"/>
  <w15:chartTrackingRefBased/>
  <w15:docId w15:val="{A43F8081-18DC-460B-ADAA-7D567604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A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刘欣欣</dc:creator>
  <cp:keywords/>
  <dc:description/>
  <cp:lastModifiedBy>刘欣欣</cp:lastModifiedBy>
  <cp:revision>1</cp:revision>
  <dcterms:created xsi:type="dcterms:W3CDTF">2024-02-10T04:00:00Z</dcterms:created>
  <dcterms:modified xsi:type="dcterms:W3CDTF">2024-02-10T04:01:00Z</dcterms:modified>
</cp:coreProperties>
</file>