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jc w:val="center"/>
        <w:rPr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深圳</w:t>
      </w:r>
      <w:r>
        <w:rPr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海事局政府网站工作年度报表</w:t>
      </w:r>
    </w:p>
    <w:p>
      <w:pPr>
        <w:widowControl/>
        <w:shd w:val="clear" w:color="auto" w:fill="FFFFFF"/>
        <w:jc w:val="center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（2023年度）</w:t>
      </w:r>
    </w:p>
    <w:p>
      <w:pPr>
        <w:widowControl/>
        <w:shd w:val="clear" w:color="auto" w:fill="FFFFFF"/>
        <w:ind w:firstLine="480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firstLine="480"/>
        <w:rPr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填报单位：</w:t>
      </w:r>
      <w:r>
        <w:rPr>
          <w:rFonts w:hint="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中华</w:t>
      </w:r>
      <w:r>
        <w:rPr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人民共和国深圳海事局</w:t>
      </w:r>
    </w:p>
    <w:tbl>
      <w:tblPr>
        <w:tblStyle w:val="5"/>
        <w:tblW w:w="991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1"/>
        <w:gridCol w:w="2694"/>
        <w:gridCol w:w="149"/>
        <w:gridCol w:w="2402"/>
        <w:gridCol w:w="205"/>
        <w:gridCol w:w="27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网站名称</w:t>
            </w:r>
          </w:p>
        </w:tc>
        <w:tc>
          <w:tcPr>
            <w:tcW w:w="822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中华</w:t>
            </w: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人民共和国深圳海事局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门户</w:t>
            </w: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首页网址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http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://www.sz.msa.gov.cn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主办单位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中华人民共和国深圳</w:t>
            </w: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海事局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6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网站类型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政府门户网站　　　</w:t>
            </w:r>
            <w:r>
              <w:rPr>
                <w:rFonts w:hint="eastAsia" w:ascii="宋体" w:hAnsi="宋体" w:cs="Calibri"/>
                <w:kern w:val="0"/>
                <w:sz w:val="20"/>
                <w:szCs w:val="20"/>
              </w:rPr>
              <w:sym w:font="Wingdings 2" w:char="F052"/>
            </w: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部门网站　　　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专项网站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6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政府网站标识码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BM19140002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6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ICP备案号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粤ICP备</w:t>
            </w: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18100714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号-2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公安机关备案号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粤公网安备 44030402003029号</w:t>
            </w:r>
          </w:p>
        </w:tc>
      </w:tr>
      <w:tr>
        <w:trPr>
          <w:jc w:val="center"/>
        </w:trPr>
        <w:tc>
          <w:tcPr>
            <w:tcW w:w="16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独立用户访问总量（单位：个）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249102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网站总访问量</w:t>
            </w:r>
          </w:p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（单位：次）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1312386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信息发布</w:t>
            </w:r>
          </w:p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总数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237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概况类信息更新量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政务动态信息更新量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信息公开目录信息更新量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专栏专题</w:t>
            </w:r>
          </w:p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（单位：个）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维护数量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新开设数量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6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解读回应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解读信息发布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总数</w:t>
            </w:r>
          </w:p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解读材料数量</w:t>
            </w:r>
          </w:p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解读产品数量</w:t>
            </w:r>
          </w:p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（单位：个）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媒体评论文章数量</w:t>
            </w:r>
          </w:p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（单位：篇）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回应公众关注热点或</w:t>
            </w:r>
          </w:p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重大舆情数量（单位：次）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办事服务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是否发布服务事项目录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F052"/>
            </w: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　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注册用户数</w:t>
            </w:r>
          </w:p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（单位：个）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政务服务事项数量</w:t>
            </w:r>
          </w:p>
          <w:p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（单位：项）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可全程在线办理政务服务事项数量（单位：项）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1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办件量</w:t>
            </w:r>
          </w:p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（单位：件）</w:t>
            </w:r>
          </w:p>
        </w:tc>
        <w:tc>
          <w:tcPr>
            <w:tcW w:w="2756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总数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自然人办件量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法人办件量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互动交流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是否使用统一平台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　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留言办理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收到留言数量</w:t>
            </w:r>
          </w:p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办结留言数量</w:t>
            </w:r>
          </w:p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</w:tr>
      <w:tr>
        <w:trPr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平均办理时间</w:t>
            </w:r>
          </w:p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（单位：天）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公开答复数量</w:t>
            </w:r>
          </w:p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征集调查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征集调查期数</w:t>
            </w:r>
          </w:p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（单位：期）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收到意见数量</w:t>
            </w:r>
          </w:p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公布调查结果期数</w:t>
            </w:r>
          </w:p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（单位：期）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在线访谈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访谈期数</w:t>
            </w:r>
          </w:p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（单位：期）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网民留言数量</w:t>
            </w:r>
          </w:p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答复网民提问数量</w:t>
            </w:r>
          </w:p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是否提供智能问答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F052"/>
            </w: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　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安全防护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安全检测评估次数</w:t>
            </w:r>
          </w:p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（单位：次）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发现问题数量</w:t>
            </w:r>
          </w:p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（单位：个）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问题整改数量</w:t>
            </w:r>
          </w:p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（单位：个）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是否建立安全监测预警机制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F052"/>
            </w: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　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是否开展应急演练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F052"/>
            </w: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　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91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是否明确网站安全责任人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F052"/>
            </w: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　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移动新媒体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是否有移动新媒体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F052"/>
            </w: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　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微博</w:t>
            </w:r>
          </w:p>
        </w:tc>
        <w:tc>
          <w:tcPr>
            <w:tcW w:w="2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深圳V</w:t>
            </w: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信息发布量</w:t>
            </w:r>
          </w:p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关注量</w:t>
            </w:r>
          </w:p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（单位：个）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微信</w:t>
            </w:r>
          </w:p>
        </w:tc>
        <w:tc>
          <w:tcPr>
            <w:tcW w:w="2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</w:t>
            </w: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海事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信息发布量</w:t>
            </w:r>
          </w:p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6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订阅数</w:t>
            </w:r>
          </w:p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（单位：个）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微信</w:t>
            </w: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名称：深海青年，信息发布量61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条</w:t>
            </w: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，订阅数6737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Merge w:val="continue"/>
            <w:tcBorders>
              <w:left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抖音</w:t>
            </w: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名称：深圳海事，信息发布量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53条，</w:t>
            </w: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订阅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数2287个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1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快手</w:t>
            </w: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名称：深圳海事，信息发布量52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条</w:t>
            </w: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，订阅数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63.3万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创新发展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F052"/>
            </w: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搜索即服务　</w:t>
            </w: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F052"/>
            </w: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多语言版本　</w:t>
            </w: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F052"/>
            </w: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无障碍浏览　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千人千网</w:t>
            </w:r>
          </w:p>
          <w:p>
            <w:pPr>
              <w:widowControl/>
              <w:ind w:firstLine="200"/>
              <w:jc w:val="lef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其他____</w:t>
            </w:r>
          </w:p>
        </w:tc>
      </w:tr>
    </w:tbl>
    <w:p>
      <w:pPr>
        <w:widowControl/>
        <w:shd w:val="clear" w:color="auto" w:fill="FFFFFF"/>
        <w:rPr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rPr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rPr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rPr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DB"/>
    <w:rsid w:val="00006782"/>
    <w:rsid w:val="0001358B"/>
    <w:rsid w:val="0005104C"/>
    <w:rsid w:val="000D4CDB"/>
    <w:rsid w:val="0010181A"/>
    <w:rsid w:val="001160D4"/>
    <w:rsid w:val="00180BB6"/>
    <w:rsid w:val="001C115E"/>
    <w:rsid w:val="001C625E"/>
    <w:rsid w:val="001C7DE5"/>
    <w:rsid w:val="001D0A8F"/>
    <w:rsid w:val="001D5009"/>
    <w:rsid w:val="001F2CEA"/>
    <w:rsid w:val="001F780A"/>
    <w:rsid w:val="002074E1"/>
    <w:rsid w:val="0023314B"/>
    <w:rsid w:val="00234481"/>
    <w:rsid w:val="00273AB5"/>
    <w:rsid w:val="002F5FFF"/>
    <w:rsid w:val="003249D6"/>
    <w:rsid w:val="00395C11"/>
    <w:rsid w:val="003B6626"/>
    <w:rsid w:val="003C0D06"/>
    <w:rsid w:val="003D75F3"/>
    <w:rsid w:val="003F7622"/>
    <w:rsid w:val="0041361A"/>
    <w:rsid w:val="00426121"/>
    <w:rsid w:val="00432530"/>
    <w:rsid w:val="0043674E"/>
    <w:rsid w:val="00437C42"/>
    <w:rsid w:val="00445862"/>
    <w:rsid w:val="00456E94"/>
    <w:rsid w:val="004F1523"/>
    <w:rsid w:val="00522AF3"/>
    <w:rsid w:val="00523FAF"/>
    <w:rsid w:val="0054103E"/>
    <w:rsid w:val="00591D38"/>
    <w:rsid w:val="005B3320"/>
    <w:rsid w:val="005C55D0"/>
    <w:rsid w:val="005D4FDD"/>
    <w:rsid w:val="00605D0E"/>
    <w:rsid w:val="00610451"/>
    <w:rsid w:val="00615735"/>
    <w:rsid w:val="00653A7A"/>
    <w:rsid w:val="0065453F"/>
    <w:rsid w:val="00684054"/>
    <w:rsid w:val="00684087"/>
    <w:rsid w:val="006E57DF"/>
    <w:rsid w:val="006E65B4"/>
    <w:rsid w:val="00710B37"/>
    <w:rsid w:val="00714161"/>
    <w:rsid w:val="0072187B"/>
    <w:rsid w:val="00733DD7"/>
    <w:rsid w:val="007440E4"/>
    <w:rsid w:val="00752B26"/>
    <w:rsid w:val="007A290A"/>
    <w:rsid w:val="007A2EC3"/>
    <w:rsid w:val="007A4CAF"/>
    <w:rsid w:val="007B48DD"/>
    <w:rsid w:val="007D3206"/>
    <w:rsid w:val="007D383B"/>
    <w:rsid w:val="00817E1C"/>
    <w:rsid w:val="00832AE3"/>
    <w:rsid w:val="00852396"/>
    <w:rsid w:val="00870932"/>
    <w:rsid w:val="008A112D"/>
    <w:rsid w:val="008C4769"/>
    <w:rsid w:val="008C7368"/>
    <w:rsid w:val="008D48F4"/>
    <w:rsid w:val="008D6052"/>
    <w:rsid w:val="008E015A"/>
    <w:rsid w:val="0091059D"/>
    <w:rsid w:val="00912149"/>
    <w:rsid w:val="00944AF5"/>
    <w:rsid w:val="00965DD2"/>
    <w:rsid w:val="00965F4F"/>
    <w:rsid w:val="009D58C7"/>
    <w:rsid w:val="009E0CA7"/>
    <w:rsid w:val="009F00FE"/>
    <w:rsid w:val="00A108B9"/>
    <w:rsid w:val="00A25DC2"/>
    <w:rsid w:val="00A36B1B"/>
    <w:rsid w:val="00A37D26"/>
    <w:rsid w:val="00A70B06"/>
    <w:rsid w:val="00A82426"/>
    <w:rsid w:val="00AA790C"/>
    <w:rsid w:val="00AB046C"/>
    <w:rsid w:val="00AC4F2B"/>
    <w:rsid w:val="00AE3389"/>
    <w:rsid w:val="00AE7D91"/>
    <w:rsid w:val="00B0641A"/>
    <w:rsid w:val="00B33C1D"/>
    <w:rsid w:val="00B375C9"/>
    <w:rsid w:val="00B47332"/>
    <w:rsid w:val="00B87600"/>
    <w:rsid w:val="00BA3152"/>
    <w:rsid w:val="00BC13A1"/>
    <w:rsid w:val="00BC25D9"/>
    <w:rsid w:val="00BE4288"/>
    <w:rsid w:val="00C025DF"/>
    <w:rsid w:val="00C17AF2"/>
    <w:rsid w:val="00C20472"/>
    <w:rsid w:val="00C34F0B"/>
    <w:rsid w:val="00C632E2"/>
    <w:rsid w:val="00C6661E"/>
    <w:rsid w:val="00C6736C"/>
    <w:rsid w:val="00C67AB6"/>
    <w:rsid w:val="00C67BBB"/>
    <w:rsid w:val="00C90069"/>
    <w:rsid w:val="00CA11BE"/>
    <w:rsid w:val="00CB6C87"/>
    <w:rsid w:val="00CC5416"/>
    <w:rsid w:val="00CD689C"/>
    <w:rsid w:val="00CE1528"/>
    <w:rsid w:val="00CF58EF"/>
    <w:rsid w:val="00D02B3F"/>
    <w:rsid w:val="00D16F29"/>
    <w:rsid w:val="00D33C75"/>
    <w:rsid w:val="00D405C4"/>
    <w:rsid w:val="00D40CE2"/>
    <w:rsid w:val="00D6464F"/>
    <w:rsid w:val="00DA0E9C"/>
    <w:rsid w:val="00DA2B32"/>
    <w:rsid w:val="00DC33FA"/>
    <w:rsid w:val="00DC7641"/>
    <w:rsid w:val="00DD6FD5"/>
    <w:rsid w:val="00DF66DE"/>
    <w:rsid w:val="00E03F53"/>
    <w:rsid w:val="00E04756"/>
    <w:rsid w:val="00E1439D"/>
    <w:rsid w:val="00E27995"/>
    <w:rsid w:val="00EB0E37"/>
    <w:rsid w:val="00EE153E"/>
    <w:rsid w:val="00EF039C"/>
    <w:rsid w:val="00EF4871"/>
    <w:rsid w:val="00F15D1A"/>
    <w:rsid w:val="00F315B4"/>
    <w:rsid w:val="00F332B4"/>
    <w:rsid w:val="00F51444"/>
    <w:rsid w:val="00F8020E"/>
    <w:rsid w:val="00F878AF"/>
    <w:rsid w:val="00F94927"/>
    <w:rsid w:val="00FD46EB"/>
    <w:rsid w:val="00FE1A82"/>
    <w:rsid w:val="79EB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189</Words>
  <Characters>1080</Characters>
  <Lines>9</Lines>
  <Paragraphs>2</Paragraphs>
  <TotalTime>2041</TotalTime>
  <ScaleCrop>false</ScaleCrop>
  <LinksUpToDate>false</LinksUpToDate>
  <CharactersWithSpaces>1267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2023-12-19T17:00:00Z</dcterms:created>
  <dc:creator>深圳海事局</dc:creator>
  <cp:lastModifiedBy>yedongmei</cp:lastModifiedBy>
  <cp:lastPrinted>2019-01-02T11:23:00Z</cp:lastPrinted>
  <dcterms:modified xsi:type="dcterms:W3CDTF">2024-01-08T17:23:15Z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