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6C" w:rsidRDefault="00C6736C" w:rsidP="0005104C">
      <w:pPr>
        <w:widowControl/>
        <w:shd w:val="clear" w:color="auto" w:fill="FFFFFF"/>
        <w:jc w:val="center"/>
        <w:rPr>
          <w:b/>
          <w:bCs/>
          <w:color w:val="000000" w:themeColor="text1"/>
          <w:kern w:val="0"/>
          <w:sz w:val="36"/>
          <w:szCs w:val="36"/>
        </w:rPr>
      </w:pPr>
    </w:p>
    <w:p w:rsidR="0005104C" w:rsidRDefault="0005104C" w:rsidP="0005104C">
      <w:pPr>
        <w:widowControl/>
        <w:shd w:val="clear" w:color="auto" w:fill="FFFFFF"/>
        <w:jc w:val="center"/>
        <w:rPr>
          <w:b/>
          <w:bCs/>
          <w:color w:val="000000" w:themeColor="text1"/>
          <w:kern w:val="0"/>
          <w:sz w:val="36"/>
          <w:szCs w:val="36"/>
        </w:rPr>
      </w:pPr>
      <w:r>
        <w:rPr>
          <w:rFonts w:hint="eastAsia"/>
          <w:b/>
          <w:bCs/>
          <w:color w:val="000000" w:themeColor="text1"/>
          <w:kern w:val="0"/>
          <w:sz w:val="36"/>
          <w:szCs w:val="36"/>
        </w:rPr>
        <w:t>深圳</w:t>
      </w:r>
      <w:r>
        <w:rPr>
          <w:b/>
          <w:bCs/>
          <w:color w:val="000000" w:themeColor="text1"/>
          <w:kern w:val="0"/>
          <w:sz w:val="36"/>
          <w:szCs w:val="36"/>
        </w:rPr>
        <w:t>海事局</w:t>
      </w:r>
      <w:r w:rsidRPr="00C33CB8">
        <w:rPr>
          <w:b/>
          <w:bCs/>
          <w:color w:val="000000" w:themeColor="text1"/>
          <w:kern w:val="0"/>
          <w:sz w:val="36"/>
          <w:szCs w:val="36"/>
        </w:rPr>
        <w:t>政府网站工作年度报表</w:t>
      </w:r>
    </w:p>
    <w:p w:rsidR="0005104C" w:rsidRPr="00C33CB8" w:rsidRDefault="0005104C" w:rsidP="0005104C">
      <w:pPr>
        <w:widowControl/>
        <w:shd w:val="clear" w:color="auto" w:fill="FFFFFF"/>
        <w:jc w:val="center"/>
        <w:rPr>
          <w:color w:val="000000" w:themeColor="text1"/>
          <w:kern w:val="0"/>
          <w:sz w:val="24"/>
        </w:rPr>
      </w:pPr>
      <w:r w:rsidRPr="00C33CB8">
        <w:rPr>
          <w:color w:val="000000" w:themeColor="text1"/>
          <w:kern w:val="0"/>
          <w:sz w:val="24"/>
        </w:rPr>
        <w:t>（</w:t>
      </w:r>
      <w:r w:rsidR="00B87600">
        <w:rPr>
          <w:color w:val="000000" w:themeColor="text1"/>
          <w:kern w:val="0"/>
          <w:sz w:val="24"/>
        </w:rPr>
        <w:t>202</w:t>
      </w:r>
      <w:r w:rsidR="0043674E">
        <w:rPr>
          <w:color w:val="000000" w:themeColor="text1"/>
          <w:kern w:val="0"/>
          <w:sz w:val="24"/>
        </w:rPr>
        <w:t>2</w:t>
      </w:r>
      <w:r w:rsidRPr="00C33CB8">
        <w:rPr>
          <w:color w:val="000000" w:themeColor="text1"/>
          <w:kern w:val="0"/>
          <w:sz w:val="24"/>
        </w:rPr>
        <w:t>年度）</w:t>
      </w:r>
    </w:p>
    <w:p w:rsidR="00B375C9" w:rsidRDefault="00B375C9" w:rsidP="0005104C">
      <w:pPr>
        <w:widowControl/>
        <w:shd w:val="clear" w:color="auto" w:fill="FFFFFF"/>
        <w:ind w:firstLine="480"/>
        <w:rPr>
          <w:color w:val="000000" w:themeColor="text1"/>
          <w:kern w:val="0"/>
          <w:sz w:val="24"/>
        </w:rPr>
      </w:pPr>
    </w:p>
    <w:p w:rsidR="0005104C" w:rsidRPr="00C33CB8" w:rsidRDefault="0005104C" w:rsidP="0005104C">
      <w:pPr>
        <w:widowControl/>
        <w:shd w:val="clear" w:color="auto" w:fill="FFFFFF"/>
        <w:ind w:firstLine="480"/>
        <w:rPr>
          <w:color w:val="000000" w:themeColor="text1"/>
          <w:kern w:val="0"/>
          <w:sz w:val="24"/>
        </w:rPr>
      </w:pPr>
      <w:r w:rsidRPr="00C33CB8">
        <w:rPr>
          <w:color w:val="000000" w:themeColor="text1"/>
          <w:kern w:val="0"/>
          <w:sz w:val="20"/>
          <w:szCs w:val="20"/>
        </w:rPr>
        <w:t>填报单位：</w:t>
      </w:r>
      <w:r>
        <w:rPr>
          <w:rFonts w:hint="eastAsia"/>
          <w:color w:val="000000" w:themeColor="text1"/>
          <w:kern w:val="0"/>
          <w:sz w:val="20"/>
          <w:szCs w:val="20"/>
        </w:rPr>
        <w:t>中华</w:t>
      </w:r>
      <w:r>
        <w:rPr>
          <w:color w:val="000000" w:themeColor="text1"/>
          <w:kern w:val="0"/>
          <w:sz w:val="20"/>
          <w:szCs w:val="20"/>
        </w:rPr>
        <w:t>人民共和国深圳海事局</w:t>
      </w:r>
    </w:p>
    <w:tbl>
      <w:tblPr>
        <w:tblW w:w="99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694"/>
        <w:gridCol w:w="149"/>
        <w:gridCol w:w="2402"/>
        <w:gridCol w:w="205"/>
        <w:gridCol w:w="2772"/>
      </w:tblGrid>
      <w:tr w:rsidR="00CF58EF" w:rsidRPr="00C33CB8" w:rsidTr="00605D0E">
        <w:trPr>
          <w:trHeight w:val="510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822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中华</w:t>
            </w:r>
            <w:r>
              <w:rPr>
                <w:color w:val="000000" w:themeColor="text1"/>
                <w:kern w:val="0"/>
                <w:sz w:val="20"/>
                <w:szCs w:val="20"/>
              </w:rPr>
              <w:t>人民共和国深圳海事局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门户</w:t>
            </w:r>
            <w:r>
              <w:rPr>
                <w:color w:val="000000" w:themeColor="text1"/>
                <w:kern w:val="0"/>
                <w:sz w:val="20"/>
                <w:szCs w:val="20"/>
              </w:rPr>
              <w:t>网站</w:t>
            </w:r>
          </w:p>
        </w:tc>
      </w:tr>
      <w:tr w:rsidR="00CF58EF" w:rsidRPr="00C33CB8" w:rsidTr="00605D0E">
        <w:trPr>
          <w:trHeight w:val="510"/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http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</w:t>
            </w:r>
            <w:r>
              <w:rPr>
                <w:color w:val="000000" w:themeColor="text1"/>
                <w:kern w:val="0"/>
                <w:sz w:val="20"/>
                <w:szCs w:val="20"/>
              </w:rPr>
              <w:t>://www.sz.msa.gov.cn</w:t>
            </w:r>
          </w:p>
        </w:tc>
      </w:tr>
      <w:tr w:rsidR="00CF58EF" w:rsidRPr="00C33CB8" w:rsidTr="00605D0E">
        <w:trPr>
          <w:trHeight w:val="510"/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05104C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中华人民共和国深圳</w:t>
            </w:r>
            <w:r>
              <w:rPr>
                <w:color w:val="000000" w:themeColor="text1"/>
                <w:kern w:val="0"/>
                <w:sz w:val="20"/>
                <w:szCs w:val="20"/>
              </w:rPr>
              <w:t>海事局</w:t>
            </w:r>
            <w:bookmarkStart w:id="0" w:name="_GoBack"/>
            <w:bookmarkEnd w:id="0"/>
          </w:p>
        </w:tc>
      </w:tr>
      <w:tr w:rsidR="00CF58EF" w:rsidRPr="00C33CB8" w:rsidTr="00605D0E">
        <w:trPr>
          <w:trHeight w:val="550"/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D16F29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CF58EF" w:rsidRPr="00C33CB8">
              <w:rPr>
                <w:color w:val="000000" w:themeColor="text1"/>
                <w:kern w:val="0"/>
                <w:sz w:val="20"/>
                <w:szCs w:val="20"/>
              </w:rPr>
              <w:t xml:space="preserve">政府门户网站　　　</w:t>
            </w:r>
            <w:r w:rsidR="00CF58EF">
              <w:rPr>
                <w:rFonts w:ascii="宋体" w:hAnsi="宋体" w:cs="Calibri" w:hint="eastAsia"/>
                <w:kern w:val="0"/>
                <w:sz w:val="20"/>
                <w:szCs w:val="20"/>
              </w:rPr>
              <w:sym w:font="Wingdings 2" w:char="F052"/>
            </w:r>
            <w:r w:rsidR="00CF58EF" w:rsidRPr="00C33CB8">
              <w:rPr>
                <w:color w:val="000000" w:themeColor="text1"/>
                <w:kern w:val="0"/>
                <w:sz w:val="20"/>
                <w:szCs w:val="20"/>
              </w:rPr>
              <w:t xml:space="preserve">部门网站　　　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CF58EF" w:rsidRPr="00C33CB8">
              <w:rPr>
                <w:color w:val="000000" w:themeColor="text1"/>
                <w:kern w:val="0"/>
                <w:sz w:val="20"/>
                <w:szCs w:val="20"/>
              </w:rPr>
              <w:t>专项网站</w:t>
            </w:r>
          </w:p>
        </w:tc>
      </w:tr>
      <w:tr w:rsidR="00CF58EF" w:rsidRPr="00C33CB8" w:rsidTr="00605D0E">
        <w:trPr>
          <w:trHeight w:val="542"/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05104C">
              <w:rPr>
                <w:color w:val="000000" w:themeColor="text1"/>
                <w:kern w:val="0"/>
                <w:sz w:val="20"/>
                <w:szCs w:val="20"/>
              </w:rPr>
              <w:t>BM19140002</w:t>
            </w:r>
          </w:p>
        </w:tc>
      </w:tr>
      <w:tr w:rsidR="00CF58EF" w:rsidRPr="00C33CB8" w:rsidTr="00605D0E">
        <w:trPr>
          <w:trHeight w:val="552"/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ICP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43674E">
            <w:pPr>
              <w:widowControl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粤</w:t>
            </w:r>
            <w:r w:rsidRPr="0005104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ICP</w:t>
            </w:r>
            <w:r w:rsidRPr="0005104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备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18100714</w:t>
            </w:r>
            <w:r w:rsidRPr="0005104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F15D1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05104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粤公网安备</w:t>
            </w:r>
            <w:r w:rsidRPr="0005104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 4403040200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3029</w:t>
            </w:r>
            <w:r w:rsidRPr="0005104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</w:tr>
      <w:tr w:rsidR="00CF58EF" w:rsidRPr="00C33CB8" w:rsidTr="00605D0E">
        <w:trPr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F58EF" w:rsidRDefault="00CF58EF" w:rsidP="00965F4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58EF">
              <w:rPr>
                <w:color w:val="000000" w:themeColor="text1"/>
                <w:kern w:val="0"/>
                <w:sz w:val="20"/>
                <w:szCs w:val="20"/>
              </w:rPr>
              <w:t>69694</w:t>
            </w:r>
          </w:p>
        </w:tc>
      </w:tr>
      <w:tr w:rsidR="00CF58EF" w:rsidRPr="00C33CB8" w:rsidTr="00605D0E">
        <w:trPr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网站总访问量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F58EF" w:rsidRDefault="00CF58EF" w:rsidP="00965F4F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F58EF">
              <w:rPr>
                <w:color w:val="000000" w:themeColor="text1"/>
                <w:kern w:val="0"/>
                <w:sz w:val="20"/>
                <w:szCs w:val="20"/>
              </w:rPr>
              <w:t>1981965</w:t>
            </w:r>
          </w:p>
        </w:tc>
      </w:tr>
      <w:tr w:rsidR="00605D0E" w:rsidRPr="00C33CB8" w:rsidTr="00605D0E">
        <w:trPr>
          <w:trHeight w:val="624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信息发布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总数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D16F29" w:rsidP="00944AF5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5</w:t>
            </w:r>
            <w:r w:rsidR="00944AF5">
              <w:rPr>
                <w:color w:val="000000" w:themeColor="text1"/>
                <w:kern w:val="0"/>
                <w:szCs w:val="21"/>
              </w:rPr>
              <w:t>74</w:t>
            </w:r>
          </w:p>
        </w:tc>
      </w:tr>
      <w:tr w:rsidR="00605D0E" w:rsidRPr="00C33CB8" w:rsidTr="00605D0E">
        <w:trPr>
          <w:trHeight w:val="62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9</w:t>
            </w:r>
          </w:p>
        </w:tc>
      </w:tr>
      <w:tr w:rsidR="00605D0E" w:rsidRPr="00C33CB8" w:rsidTr="00605D0E">
        <w:trPr>
          <w:trHeight w:val="62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A108B9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626</w:t>
            </w:r>
          </w:p>
        </w:tc>
      </w:tr>
      <w:tr w:rsidR="00605D0E" w:rsidRPr="00C33CB8" w:rsidTr="00605D0E">
        <w:trPr>
          <w:trHeight w:val="62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1C115E" w:rsidP="00714161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16</w:t>
            </w:r>
            <w:r w:rsidR="00714161">
              <w:rPr>
                <w:color w:val="000000" w:themeColor="text1"/>
                <w:kern w:val="0"/>
                <w:szCs w:val="21"/>
              </w:rPr>
              <w:t>49</w:t>
            </w:r>
          </w:p>
        </w:tc>
      </w:tr>
      <w:tr w:rsidR="00605D0E" w:rsidRPr="00C33CB8" w:rsidTr="00605D0E">
        <w:trPr>
          <w:trHeight w:val="624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专栏专题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605D0E" w:rsidRPr="00C33CB8" w:rsidTr="00605D0E">
        <w:trPr>
          <w:trHeight w:val="62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605D0E" w:rsidRPr="00C33CB8" w:rsidTr="00605D0E">
        <w:trPr>
          <w:trHeight w:val="756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总数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解读材料数量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13</w:t>
            </w:r>
          </w:p>
        </w:tc>
      </w:tr>
      <w:tr w:rsidR="00605D0E" w:rsidRPr="00C33CB8" w:rsidTr="00605D0E">
        <w:trPr>
          <w:trHeight w:val="87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解读产品数量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6</w:t>
            </w:r>
          </w:p>
        </w:tc>
      </w:tr>
      <w:tr w:rsidR="00605D0E" w:rsidRPr="00C33CB8" w:rsidTr="00605D0E">
        <w:trPr>
          <w:trHeight w:val="798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媒体评论文章数量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回应公众关注热点或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A37D26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D16F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DC33FA"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 w:rsidR="00D16F2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D16F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注册用户数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432530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6</w:t>
            </w:r>
            <w:r>
              <w:rPr>
                <w:color w:val="000000" w:themeColor="text1"/>
                <w:kern w:val="0"/>
                <w:szCs w:val="21"/>
              </w:rPr>
              <w:t>65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8EF" w:rsidRPr="00C33CB8" w:rsidRDefault="00CF58EF" w:rsidP="00A70B06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政务服务事项数量</w:t>
            </w:r>
          </w:p>
          <w:p w:rsidR="00CF58EF" w:rsidRPr="00C33CB8" w:rsidRDefault="00CF58EF" w:rsidP="00A70B06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8EF" w:rsidRDefault="00432530" w:rsidP="0068137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8EF" w:rsidRDefault="00432530" w:rsidP="0068137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办件量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总数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432530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1397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432530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432530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1397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7D383B" w:rsidP="00FD46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 w:rsidR="00CF58EF"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 w:rsidR="00D16F2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CF58EF" w:rsidRPr="00C33CB8">
              <w:rPr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收到留言数量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7D383B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446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办结留言数量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7D383B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446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平均办理时间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7D383B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公开答复数量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7D383B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81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征集调查期数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收到意见数量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7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公布调查结果期数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访谈期数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15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网民留言数量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43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答复网民提问数量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43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DC33FA" w:rsidP="00D16F29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 w:rsidR="00CF58EF"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 w:rsidR="0065453F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65453F" w:rsidRPr="00C33CB8">
              <w:rPr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安全检测评估次数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591D3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4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发现问题数量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591D3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问题整改数量</w:t>
            </w:r>
          </w:p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591D3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D383B"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 w:rsidR="00D16F2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FD46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D383B"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 w:rsidR="00D16F2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F58EF" w:rsidRPr="00C33CB8" w:rsidRDefault="00CF58EF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FD46EB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D383B"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 w:rsidR="00D16F29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</w:rPr>
              <w:t xml:space="preserve">是　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否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微博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深圳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V</w:t>
            </w:r>
            <w:r>
              <w:rPr>
                <w:color w:val="000000" w:themeColor="text1"/>
                <w:kern w:val="0"/>
                <w:sz w:val="20"/>
                <w:szCs w:val="20"/>
              </w:rPr>
              <w:t>TS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信息发布量</w:t>
            </w:r>
          </w:p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700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关注量</w:t>
            </w:r>
          </w:p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1256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微信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B0641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深圳</w:t>
            </w:r>
            <w:r>
              <w:rPr>
                <w:color w:val="000000" w:themeColor="text1"/>
                <w:kern w:val="0"/>
                <w:sz w:val="20"/>
                <w:szCs w:val="20"/>
              </w:rPr>
              <w:t>海事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信息发布量</w:t>
            </w:r>
          </w:p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111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订阅数</w:t>
            </w:r>
          </w:p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7965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1528" w:rsidRPr="00605D0E" w:rsidRDefault="00CE1528" w:rsidP="0068137A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微信</w:t>
            </w:r>
            <w:r w:rsidRPr="00605D0E">
              <w:rPr>
                <w:color w:val="000000" w:themeColor="text1"/>
                <w:kern w:val="0"/>
                <w:sz w:val="20"/>
                <w:szCs w:val="20"/>
              </w:rPr>
              <w:t>名称：深海青年，信息发布量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174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条</w:t>
            </w:r>
            <w:r w:rsidRPr="00605D0E">
              <w:rPr>
                <w:color w:val="000000" w:themeColor="text1"/>
                <w:kern w:val="0"/>
                <w:sz w:val="20"/>
                <w:szCs w:val="20"/>
              </w:rPr>
              <w:t>，订阅数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4873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28" w:rsidRPr="00605D0E" w:rsidRDefault="00CE1528" w:rsidP="0068137A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抖音</w:t>
            </w:r>
            <w:r w:rsidRPr="00605D0E">
              <w:rPr>
                <w:color w:val="000000" w:themeColor="text1"/>
                <w:kern w:val="0"/>
                <w:sz w:val="20"/>
                <w:szCs w:val="20"/>
              </w:rPr>
              <w:t>名称：深圳海事，信息发布量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102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条</w:t>
            </w:r>
            <w:r w:rsidRPr="00605D0E">
              <w:rPr>
                <w:color w:val="000000" w:themeColor="text1"/>
                <w:kern w:val="0"/>
                <w:sz w:val="20"/>
                <w:szCs w:val="20"/>
              </w:rPr>
              <w:t>，订阅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数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2077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个</w:t>
            </w:r>
          </w:p>
        </w:tc>
      </w:tr>
      <w:tr w:rsidR="00605D0E" w:rsidRPr="00C33CB8" w:rsidTr="00605D0E">
        <w:trPr>
          <w:jc w:val="center"/>
        </w:trPr>
        <w:tc>
          <w:tcPr>
            <w:tcW w:w="169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1528" w:rsidRPr="00C33CB8" w:rsidRDefault="00CE1528" w:rsidP="0068137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28" w:rsidRPr="00C33CB8" w:rsidRDefault="00CE1528" w:rsidP="0068137A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528" w:rsidRPr="00605D0E" w:rsidRDefault="00CE1528" w:rsidP="0068137A">
            <w:pPr>
              <w:widowControl/>
              <w:jc w:val="center"/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快手</w:t>
            </w:r>
            <w:r w:rsidRPr="00605D0E">
              <w:rPr>
                <w:color w:val="000000" w:themeColor="text1"/>
                <w:kern w:val="0"/>
                <w:sz w:val="20"/>
                <w:szCs w:val="20"/>
              </w:rPr>
              <w:t>名称：深圳海事，信息发布量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条</w:t>
            </w:r>
            <w:r w:rsidRPr="00605D0E">
              <w:rPr>
                <w:color w:val="000000" w:themeColor="text1"/>
                <w:kern w:val="0"/>
                <w:sz w:val="20"/>
                <w:szCs w:val="20"/>
              </w:rPr>
              <w:t>，订阅数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56.6</w:t>
            </w:r>
            <w:r w:rsidRPr="00605D0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万</w:t>
            </w:r>
          </w:p>
        </w:tc>
      </w:tr>
      <w:tr w:rsidR="00CF58EF" w:rsidRPr="00C33CB8" w:rsidTr="00605D0E">
        <w:trPr>
          <w:jc w:val="center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 w:rsidRPr="00C33CB8">
              <w:rPr>
                <w:color w:val="000000" w:themeColor="text1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EF" w:rsidRPr="00C33CB8" w:rsidRDefault="00CF58EF" w:rsidP="0068137A">
            <w:pPr>
              <w:widowControl/>
              <w:ind w:firstLine="20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CE1528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</w:rPr>
              <w:t>搜索即服务</w:t>
            </w:r>
            <w:r w:rsidRPr="00273AB5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</w:rPr>
              <w:t xml:space="preserve">多语言版本　</w:t>
            </w:r>
            <w:r>
              <w:rPr>
                <w:color w:val="000000" w:themeColor="text1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</w:rPr>
              <w:t xml:space="preserve">无障碍浏览　</w:t>
            </w:r>
            <w:r w:rsidR="00CE1528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千人千网</w:t>
            </w:r>
          </w:p>
          <w:p w:rsidR="00CF58EF" w:rsidRPr="00C33CB8" w:rsidRDefault="00CF58EF" w:rsidP="00D16F29">
            <w:pPr>
              <w:widowControl/>
              <w:ind w:firstLine="200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CE1528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其他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____</w:t>
            </w:r>
            <w:r w:rsidR="00D16F2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无</w:t>
            </w:r>
            <w:r w:rsidRPr="00C33CB8">
              <w:rPr>
                <w:color w:val="000000" w:themeColor="text1"/>
                <w:kern w:val="0"/>
                <w:sz w:val="20"/>
                <w:szCs w:val="20"/>
              </w:rPr>
              <w:t>_</w:t>
            </w:r>
          </w:p>
        </w:tc>
      </w:tr>
    </w:tbl>
    <w:p w:rsidR="0005104C" w:rsidRPr="00C33CB8" w:rsidRDefault="0005104C" w:rsidP="0005104C">
      <w:pPr>
        <w:widowControl/>
        <w:shd w:val="clear" w:color="auto" w:fill="FFFFFF"/>
        <w:rPr>
          <w:color w:val="000000" w:themeColor="text1"/>
          <w:kern w:val="0"/>
          <w:sz w:val="20"/>
          <w:szCs w:val="20"/>
        </w:rPr>
      </w:pPr>
    </w:p>
    <w:p w:rsidR="00F332B4" w:rsidRDefault="00F332B4" w:rsidP="00870932">
      <w:pPr>
        <w:widowControl/>
        <w:shd w:val="clear" w:color="auto" w:fill="FFFFFF"/>
        <w:rPr>
          <w:color w:val="000000" w:themeColor="text1"/>
          <w:kern w:val="0"/>
          <w:sz w:val="20"/>
          <w:szCs w:val="20"/>
        </w:rPr>
      </w:pPr>
    </w:p>
    <w:sectPr w:rsidR="00F3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96" w:rsidRDefault="00852396" w:rsidP="0005104C">
      <w:r>
        <w:separator/>
      </w:r>
    </w:p>
  </w:endnote>
  <w:endnote w:type="continuationSeparator" w:id="0">
    <w:p w:rsidR="00852396" w:rsidRDefault="00852396" w:rsidP="0005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96" w:rsidRDefault="00852396" w:rsidP="0005104C">
      <w:r>
        <w:separator/>
      </w:r>
    </w:p>
  </w:footnote>
  <w:footnote w:type="continuationSeparator" w:id="0">
    <w:p w:rsidR="00852396" w:rsidRDefault="00852396" w:rsidP="0005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DB"/>
    <w:rsid w:val="0001358B"/>
    <w:rsid w:val="0005104C"/>
    <w:rsid w:val="000D4CDB"/>
    <w:rsid w:val="0010181A"/>
    <w:rsid w:val="001160D4"/>
    <w:rsid w:val="001C115E"/>
    <w:rsid w:val="001D0A8F"/>
    <w:rsid w:val="001F2CEA"/>
    <w:rsid w:val="001F780A"/>
    <w:rsid w:val="002074E1"/>
    <w:rsid w:val="00234481"/>
    <w:rsid w:val="00273AB5"/>
    <w:rsid w:val="002F5FFF"/>
    <w:rsid w:val="003249D6"/>
    <w:rsid w:val="00395C11"/>
    <w:rsid w:val="003B6626"/>
    <w:rsid w:val="003C0D06"/>
    <w:rsid w:val="003F7622"/>
    <w:rsid w:val="0041361A"/>
    <w:rsid w:val="00426121"/>
    <w:rsid w:val="00432530"/>
    <w:rsid w:val="0043674E"/>
    <w:rsid w:val="00437C42"/>
    <w:rsid w:val="00445862"/>
    <w:rsid w:val="004F1523"/>
    <w:rsid w:val="00522AF3"/>
    <w:rsid w:val="00523FAF"/>
    <w:rsid w:val="00591D38"/>
    <w:rsid w:val="005C55D0"/>
    <w:rsid w:val="005D4FDD"/>
    <w:rsid w:val="00605D0E"/>
    <w:rsid w:val="00610451"/>
    <w:rsid w:val="00615735"/>
    <w:rsid w:val="0065453F"/>
    <w:rsid w:val="00684054"/>
    <w:rsid w:val="00684087"/>
    <w:rsid w:val="006E57DF"/>
    <w:rsid w:val="006E65B4"/>
    <w:rsid w:val="00710B37"/>
    <w:rsid w:val="00714161"/>
    <w:rsid w:val="0072187B"/>
    <w:rsid w:val="00733DD7"/>
    <w:rsid w:val="007440E4"/>
    <w:rsid w:val="00752B26"/>
    <w:rsid w:val="007A290A"/>
    <w:rsid w:val="007A2EC3"/>
    <w:rsid w:val="007A4CAF"/>
    <w:rsid w:val="007B48DD"/>
    <w:rsid w:val="007D3206"/>
    <w:rsid w:val="007D383B"/>
    <w:rsid w:val="00817E1C"/>
    <w:rsid w:val="00832AE3"/>
    <w:rsid w:val="00852396"/>
    <w:rsid w:val="00870932"/>
    <w:rsid w:val="008A112D"/>
    <w:rsid w:val="008C7368"/>
    <w:rsid w:val="008D48F4"/>
    <w:rsid w:val="008D6052"/>
    <w:rsid w:val="008E015A"/>
    <w:rsid w:val="0091059D"/>
    <w:rsid w:val="00944AF5"/>
    <w:rsid w:val="00965DD2"/>
    <w:rsid w:val="00965F4F"/>
    <w:rsid w:val="009D58C7"/>
    <w:rsid w:val="00A108B9"/>
    <w:rsid w:val="00A25DC2"/>
    <w:rsid w:val="00A36B1B"/>
    <w:rsid w:val="00A37D26"/>
    <w:rsid w:val="00A70B06"/>
    <w:rsid w:val="00A82426"/>
    <w:rsid w:val="00AB046C"/>
    <w:rsid w:val="00AC4F2B"/>
    <w:rsid w:val="00AE3389"/>
    <w:rsid w:val="00AE7D91"/>
    <w:rsid w:val="00B0641A"/>
    <w:rsid w:val="00B375C9"/>
    <w:rsid w:val="00B47332"/>
    <w:rsid w:val="00B87600"/>
    <w:rsid w:val="00BA3152"/>
    <w:rsid w:val="00BC13A1"/>
    <w:rsid w:val="00BC25D9"/>
    <w:rsid w:val="00BE4288"/>
    <w:rsid w:val="00C025DF"/>
    <w:rsid w:val="00C17AF2"/>
    <w:rsid w:val="00C20472"/>
    <w:rsid w:val="00C34F0B"/>
    <w:rsid w:val="00C632E2"/>
    <w:rsid w:val="00C6736C"/>
    <w:rsid w:val="00C67AB6"/>
    <w:rsid w:val="00C67BBB"/>
    <w:rsid w:val="00C90069"/>
    <w:rsid w:val="00CA11BE"/>
    <w:rsid w:val="00CB6C87"/>
    <w:rsid w:val="00CC5416"/>
    <w:rsid w:val="00CD689C"/>
    <w:rsid w:val="00CE1528"/>
    <w:rsid w:val="00CF58EF"/>
    <w:rsid w:val="00D02B3F"/>
    <w:rsid w:val="00D16F29"/>
    <w:rsid w:val="00D33C75"/>
    <w:rsid w:val="00D405C4"/>
    <w:rsid w:val="00D40CE2"/>
    <w:rsid w:val="00D6464F"/>
    <w:rsid w:val="00DA0E9C"/>
    <w:rsid w:val="00DA2B32"/>
    <w:rsid w:val="00DC33FA"/>
    <w:rsid w:val="00DC7641"/>
    <w:rsid w:val="00DD6FD5"/>
    <w:rsid w:val="00DF66DE"/>
    <w:rsid w:val="00E03F53"/>
    <w:rsid w:val="00E04756"/>
    <w:rsid w:val="00E1439D"/>
    <w:rsid w:val="00E27995"/>
    <w:rsid w:val="00EB0E37"/>
    <w:rsid w:val="00EE153E"/>
    <w:rsid w:val="00EF039C"/>
    <w:rsid w:val="00F15D1A"/>
    <w:rsid w:val="00F332B4"/>
    <w:rsid w:val="00F8020E"/>
    <w:rsid w:val="00F878AF"/>
    <w:rsid w:val="00F94927"/>
    <w:rsid w:val="00FD46EB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A29A2-56EA-4734-B3E4-7B7903A5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0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0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9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9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深圳海事局</dc:creator>
  <cp:keywords/>
  <dc:description/>
  <cp:lastModifiedBy>叶冬梅</cp:lastModifiedBy>
  <cp:revision>26</cp:revision>
  <cp:lastPrinted>2019-01-02T03:23:00Z</cp:lastPrinted>
  <dcterms:created xsi:type="dcterms:W3CDTF">2020-12-17T06:48:00Z</dcterms:created>
  <dcterms:modified xsi:type="dcterms:W3CDTF">2023-01-11T02:25:00Z</dcterms:modified>
</cp:coreProperties>
</file>