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D2BF"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 w14:paraId="0F4F9902">
      <w:pP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项目申报意向表</w:t>
      </w:r>
    </w:p>
    <w:p w14:paraId="3B6C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推荐单位（盖章）：                                                       时间：2025年  月  日</w:t>
      </w:r>
    </w:p>
    <w:tbl>
      <w:tblPr>
        <w:tblStyle w:val="8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14:paraId="58E1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4" w:type="dxa"/>
            <w:vAlign w:val="center"/>
          </w:tcPr>
          <w:p w14:paraId="2E6F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 w14:paraId="17DC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重点专项</w:t>
            </w:r>
          </w:p>
          <w:p w14:paraId="3407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21" w:type="dxa"/>
            <w:vAlign w:val="center"/>
          </w:tcPr>
          <w:p w14:paraId="1983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指南支持</w:t>
            </w:r>
          </w:p>
          <w:p w14:paraId="1A89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1492" w:type="dxa"/>
            <w:vAlign w:val="center"/>
          </w:tcPr>
          <w:p w14:paraId="5976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79" w:type="dxa"/>
            <w:vAlign w:val="center"/>
          </w:tcPr>
          <w:p w14:paraId="1FEC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  <w:p w14:paraId="5AA7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5" w:type="dxa"/>
            <w:vAlign w:val="center"/>
          </w:tcPr>
          <w:p w14:paraId="4A1C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牵头申报</w:t>
            </w:r>
          </w:p>
          <w:p w14:paraId="1455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09" w:type="dxa"/>
            <w:vAlign w:val="center"/>
          </w:tcPr>
          <w:p w14:paraId="0033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参与单位</w:t>
            </w:r>
          </w:p>
        </w:tc>
        <w:tc>
          <w:tcPr>
            <w:tcW w:w="3587" w:type="dxa"/>
            <w:vAlign w:val="center"/>
          </w:tcPr>
          <w:p w14:paraId="0ECA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14:paraId="0A2E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联系人及手机</w:t>
            </w:r>
          </w:p>
        </w:tc>
      </w:tr>
      <w:tr w14:paraId="7EBF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716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0" w:type="dxa"/>
          </w:tcPr>
          <w:p w14:paraId="4110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 w14:paraId="0997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 w14:paraId="177AC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 w14:paraId="4492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 w14:paraId="65F8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 w14:paraId="20AC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 w14:paraId="68DA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（字数控制在500字以内）</w:t>
            </w:r>
          </w:p>
        </w:tc>
        <w:tc>
          <w:tcPr>
            <w:tcW w:w="1904" w:type="dxa"/>
          </w:tcPr>
          <w:p w14:paraId="6B4E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F39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ED5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0" w:type="dxa"/>
          </w:tcPr>
          <w:p w14:paraId="6BE0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 w14:paraId="7488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 w14:paraId="618B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 w14:paraId="6DEE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 w14:paraId="2945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 w14:paraId="78C8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 w14:paraId="02B2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</w:tcPr>
          <w:p w14:paraId="089A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DDF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033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460" w:type="dxa"/>
          </w:tcPr>
          <w:p w14:paraId="6B2D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1" w:type="dxa"/>
          </w:tcPr>
          <w:p w14:paraId="3596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92" w:type="dxa"/>
          </w:tcPr>
          <w:p w14:paraId="6EC0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9" w:type="dxa"/>
          </w:tcPr>
          <w:p w14:paraId="2BBF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</w:tcPr>
          <w:p w14:paraId="4CD06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</w:tcPr>
          <w:p w14:paraId="48CB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87" w:type="dxa"/>
          </w:tcPr>
          <w:p w14:paraId="496F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4" w:type="dxa"/>
          </w:tcPr>
          <w:p w14:paraId="2FF8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023E6B2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B71674-DD46-41AE-A365-B394CAD3B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1054BB-9E17-4552-B91D-EBA19324F3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AB59DB5-F17C-4C02-94A1-7C0D3DA8A3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03E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B2AF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DB2AF4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1C63"/>
    <w:rsid w:val="0994783D"/>
    <w:rsid w:val="0FEC4269"/>
    <w:rsid w:val="194C7D7E"/>
    <w:rsid w:val="1B8F52A9"/>
    <w:rsid w:val="1C7526CC"/>
    <w:rsid w:val="26522036"/>
    <w:rsid w:val="29AB6CEE"/>
    <w:rsid w:val="34F245C4"/>
    <w:rsid w:val="38FB09FB"/>
    <w:rsid w:val="39857FA0"/>
    <w:rsid w:val="412445F0"/>
    <w:rsid w:val="4FC13C0B"/>
    <w:rsid w:val="59B35616"/>
    <w:rsid w:val="5E63391A"/>
    <w:rsid w:val="62A767D9"/>
    <w:rsid w:val="65282833"/>
    <w:rsid w:val="6B504D88"/>
    <w:rsid w:val="74396FE4"/>
    <w:rsid w:val="78047634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Lines>0</Lines>
  <Paragraphs>0</Paragraphs>
  <TotalTime>19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2025-06-23T01:28:00Z</dcterms:created>
  <dc:creator>march</dc:creator>
  <cp:lastModifiedBy>Q.C.Ma</cp:lastModifiedBy>
  <cp:lastPrinted>2025-06-23T03:34:00Z</cp:lastPrinted>
  <dcterms:modified xsi:type="dcterms:W3CDTF">2025-08-25T04:16:35Z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