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202CA" w14:textId="77777777" w:rsidR="007D32DC" w:rsidRDefault="00054990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E61C13F" w14:textId="77777777" w:rsidR="007D32DC" w:rsidRDefault="00054990">
      <w:pPr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hint="eastAsia"/>
          <w:sz w:val="36"/>
        </w:rPr>
        <w:t>XXX重点专项2023年度项目申报意向表</w:t>
      </w:r>
    </w:p>
    <w:p w14:paraId="173F5AC4" w14:textId="77777777" w:rsidR="007D32DC" w:rsidRDefault="007D32DC">
      <w:pPr>
        <w:rPr>
          <w:rFonts w:ascii="仿宋_GB2312" w:eastAsia="仿宋_GB2312" w:hAnsi="仿宋_GB2312"/>
          <w:sz w:val="28"/>
        </w:rPr>
      </w:pPr>
    </w:p>
    <w:p w14:paraId="7489D29D" w14:textId="77777777" w:rsidR="007D32DC" w:rsidRDefault="00054990">
      <w:pPr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牵头单位名称（盖章）：                                                           时间：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6"/>
        <w:gridCol w:w="956"/>
        <w:gridCol w:w="945"/>
        <w:gridCol w:w="1103"/>
        <w:gridCol w:w="2795"/>
        <w:gridCol w:w="5447"/>
        <w:gridCol w:w="1207"/>
      </w:tblGrid>
      <w:tr w:rsidR="007D32DC" w14:paraId="23D73E11" w14:textId="77777777">
        <w:trPr>
          <w:trHeight w:val="907"/>
        </w:trPr>
        <w:tc>
          <w:tcPr>
            <w:tcW w:w="710" w:type="dxa"/>
            <w:vAlign w:val="center"/>
          </w:tcPr>
          <w:p w14:paraId="6661C0D3" w14:textId="37A7735C" w:rsidR="007D32DC" w:rsidRDefault="007979E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指南</w:t>
            </w:r>
            <w:r w:rsidR="0005499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966" w:type="dxa"/>
            <w:vAlign w:val="center"/>
          </w:tcPr>
          <w:p w14:paraId="4F2F5F27" w14:textId="77777777" w:rsidR="007D32DC" w:rsidRDefault="0005499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申报项目名称</w:t>
            </w:r>
          </w:p>
        </w:tc>
        <w:tc>
          <w:tcPr>
            <w:tcW w:w="956" w:type="dxa"/>
            <w:vAlign w:val="center"/>
          </w:tcPr>
          <w:p w14:paraId="676248B6" w14:textId="77777777" w:rsidR="007D32DC" w:rsidRDefault="0005499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项目负责人</w:t>
            </w:r>
          </w:p>
        </w:tc>
        <w:tc>
          <w:tcPr>
            <w:tcW w:w="945" w:type="dxa"/>
            <w:vAlign w:val="center"/>
          </w:tcPr>
          <w:p w14:paraId="408C5D63" w14:textId="77777777" w:rsidR="007D32DC" w:rsidRDefault="0005499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牵头申报单位</w:t>
            </w:r>
          </w:p>
        </w:tc>
        <w:tc>
          <w:tcPr>
            <w:tcW w:w="1103" w:type="dxa"/>
            <w:vAlign w:val="center"/>
          </w:tcPr>
          <w:p w14:paraId="63E76EB0" w14:textId="77777777" w:rsidR="007D32DC" w:rsidRDefault="0005499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参与单位</w:t>
            </w:r>
          </w:p>
        </w:tc>
        <w:tc>
          <w:tcPr>
            <w:tcW w:w="2795" w:type="dxa"/>
            <w:vAlign w:val="center"/>
          </w:tcPr>
          <w:p w14:paraId="408E39F8" w14:textId="77777777" w:rsidR="007D32DC" w:rsidRDefault="0005499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设置课题数及课题名称</w:t>
            </w:r>
          </w:p>
        </w:tc>
        <w:tc>
          <w:tcPr>
            <w:tcW w:w="5447" w:type="dxa"/>
            <w:vAlign w:val="center"/>
          </w:tcPr>
          <w:p w14:paraId="2B52A561" w14:textId="77777777" w:rsidR="007D32DC" w:rsidRDefault="0005499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申报团队基础及优势</w:t>
            </w:r>
          </w:p>
        </w:tc>
        <w:tc>
          <w:tcPr>
            <w:tcW w:w="1207" w:type="dxa"/>
            <w:vAlign w:val="center"/>
          </w:tcPr>
          <w:p w14:paraId="1C9F3C41" w14:textId="77777777" w:rsidR="007D32DC" w:rsidRDefault="0005499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联系人及手机</w:t>
            </w:r>
          </w:p>
        </w:tc>
      </w:tr>
      <w:tr w:rsidR="007D32DC" w14:paraId="4FC57971" w14:textId="77777777">
        <w:trPr>
          <w:trHeight w:val="2532"/>
        </w:trPr>
        <w:tc>
          <w:tcPr>
            <w:tcW w:w="710" w:type="dxa"/>
            <w:vAlign w:val="center"/>
          </w:tcPr>
          <w:p w14:paraId="1374CB59" w14:textId="2E0161DF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66" w:type="dxa"/>
            <w:vAlign w:val="center"/>
          </w:tcPr>
          <w:p w14:paraId="02A9DF84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14:paraId="49F077AF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92C5F47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64FE416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95" w:type="dxa"/>
            <w:vAlign w:val="center"/>
          </w:tcPr>
          <w:p w14:paraId="61EDE9CB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447" w:type="dxa"/>
          </w:tcPr>
          <w:p w14:paraId="7F2F0DB9" w14:textId="77777777" w:rsidR="007D32DC" w:rsidRDefault="00054990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字数控制在500字内</w:t>
            </w:r>
          </w:p>
        </w:tc>
        <w:tc>
          <w:tcPr>
            <w:tcW w:w="1207" w:type="dxa"/>
            <w:vAlign w:val="center"/>
          </w:tcPr>
          <w:p w14:paraId="4B2E7183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32DC" w14:paraId="1415834F" w14:textId="77777777">
        <w:trPr>
          <w:trHeight w:val="675"/>
        </w:trPr>
        <w:tc>
          <w:tcPr>
            <w:tcW w:w="710" w:type="dxa"/>
            <w:vAlign w:val="center"/>
          </w:tcPr>
          <w:p w14:paraId="65D0CF7F" w14:textId="77777777" w:rsidR="007D32DC" w:rsidRDefault="0005499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......</w:t>
            </w:r>
          </w:p>
        </w:tc>
        <w:tc>
          <w:tcPr>
            <w:tcW w:w="966" w:type="dxa"/>
            <w:vAlign w:val="center"/>
          </w:tcPr>
          <w:p w14:paraId="16B5271C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14:paraId="3EAA2D32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194B0B5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04BC58D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95" w:type="dxa"/>
            <w:vAlign w:val="center"/>
          </w:tcPr>
          <w:p w14:paraId="55E69C18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447" w:type="dxa"/>
            <w:vAlign w:val="center"/>
          </w:tcPr>
          <w:p w14:paraId="0AFF37D0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7C0CDA09" w14:textId="77777777" w:rsidR="007D32DC" w:rsidRDefault="007D32DC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p w14:paraId="185B20E1" w14:textId="77777777" w:rsidR="007D32DC" w:rsidRDefault="007D32DC">
      <w:pPr>
        <w:rPr>
          <w:rFonts w:ascii="方正小标宋简体" w:eastAsia="方正小标宋简体"/>
          <w:sz w:val="36"/>
          <w:szCs w:val="36"/>
        </w:rPr>
      </w:pPr>
    </w:p>
    <w:sectPr w:rsidR="007D32DC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63676" w14:textId="77777777" w:rsidR="0098351B" w:rsidRDefault="0098351B" w:rsidP="00750C65">
      <w:r>
        <w:separator/>
      </w:r>
    </w:p>
  </w:endnote>
  <w:endnote w:type="continuationSeparator" w:id="0">
    <w:p w14:paraId="5D98A16C" w14:textId="77777777" w:rsidR="0098351B" w:rsidRDefault="0098351B" w:rsidP="007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885341"/>
      <w:docPartObj>
        <w:docPartGallery w:val="Page Numbers (Bottom of Page)"/>
        <w:docPartUnique/>
      </w:docPartObj>
    </w:sdtPr>
    <w:sdtEndPr/>
    <w:sdtContent>
      <w:p w14:paraId="6DA4CDE6" w14:textId="77777777" w:rsidR="00750C65" w:rsidRDefault="00750C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92C" w:rsidRPr="00B4492C">
          <w:rPr>
            <w:noProof/>
            <w:lang w:val="zh-CN"/>
          </w:rPr>
          <w:t>1</w:t>
        </w:r>
        <w:r>
          <w:fldChar w:fldCharType="end"/>
        </w:r>
      </w:p>
    </w:sdtContent>
  </w:sdt>
  <w:p w14:paraId="667BE631" w14:textId="77777777" w:rsidR="00750C65" w:rsidRDefault="00750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D3FA3" w14:textId="77777777" w:rsidR="0098351B" w:rsidRDefault="0098351B" w:rsidP="00750C65">
      <w:r>
        <w:separator/>
      </w:r>
    </w:p>
  </w:footnote>
  <w:footnote w:type="continuationSeparator" w:id="0">
    <w:p w14:paraId="2A932EB7" w14:textId="77777777" w:rsidR="0098351B" w:rsidRDefault="0098351B" w:rsidP="0075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3A"/>
    <w:rsid w:val="000415F5"/>
    <w:rsid w:val="00054990"/>
    <w:rsid w:val="000835A4"/>
    <w:rsid w:val="000938DA"/>
    <w:rsid w:val="000C5C59"/>
    <w:rsid w:val="000C698C"/>
    <w:rsid w:val="000D44C0"/>
    <w:rsid w:val="001871C4"/>
    <w:rsid w:val="00196051"/>
    <w:rsid w:val="00296445"/>
    <w:rsid w:val="002E77A9"/>
    <w:rsid w:val="00347FC9"/>
    <w:rsid w:val="00352AB4"/>
    <w:rsid w:val="00355D74"/>
    <w:rsid w:val="00405F63"/>
    <w:rsid w:val="0043408C"/>
    <w:rsid w:val="004A063F"/>
    <w:rsid w:val="00500BB6"/>
    <w:rsid w:val="005049E6"/>
    <w:rsid w:val="00514CF7"/>
    <w:rsid w:val="005203D6"/>
    <w:rsid w:val="00530BFC"/>
    <w:rsid w:val="0053262D"/>
    <w:rsid w:val="00574F5D"/>
    <w:rsid w:val="00596098"/>
    <w:rsid w:val="0061653A"/>
    <w:rsid w:val="00617836"/>
    <w:rsid w:val="00696EFD"/>
    <w:rsid w:val="006B1A69"/>
    <w:rsid w:val="006B7F78"/>
    <w:rsid w:val="006C1147"/>
    <w:rsid w:val="006C7761"/>
    <w:rsid w:val="007257A0"/>
    <w:rsid w:val="00750C65"/>
    <w:rsid w:val="007539C2"/>
    <w:rsid w:val="0077033C"/>
    <w:rsid w:val="00791F92"/>
    <w:rsid w:val="007979E2"/>
    <w:rsid w:val="007B33C1"/>
    <w:rsid w:val="007D32DC"/>
    <w:rsid w:val="008B647A"/>
    <w:rsid w:val="008D6C75"/>
    <w:rsid w:val="008F6248"/>
    <w:rsid w:val="00964381"/>
    <w:rsid w:val="0098351B"/>
    <w:rsid w:val="00996EDB"/>
    <w:rsid w:val="009E49A8"/>
    <w:rsid w:val="00A5257A"/>
    <w:rsid w:val="00A574D3"/>
    <w:rsid w:val="00A5791E"/>
    <w:rsid w:val="00A661BF"/>
    <w:rsid w:val="00AE7462"/>
    <w:rsid w:val="00B2381C"/>
    <w:rsid w:val="00B4492C"/>
    <w:rsid w:val="00B75B81"/>
    <w:rsid w:val="00BB498D"/>
    <w:rsid w:val="00C05A9D"/>
    <w:rsid w:val="00C370ED"/>
    <w:rsid w:val="00C51B82"/>
    <w:rsid w:val="00C66826"/>
    <w:rsid w:val="00C76171"/>
    <w:rsid w:val="00C87DC7"/>
    <w:rsid w:val="00CF68F3"/>
    <w:rsid w:val="00D02946"/>
    <w:rsid w:val="00D208F2"/>
    <w:rsid w:val="00D67070"/>
    <w:rsid w:val="00D86450"/>
    <w:rsid w:val="00E136AD"/>
    <w:rsid w:val="00E94FDA"/>
    <w:rsid w:val="00EB5E02"/>
    <w:rsid w:val="00EE69F7"/>
    <w:rsid w:val="00F07F0B"/>
    <w:rsid w:val="00F501E9"/>
    <w:rsid w:val="00F531D1"/>
    <w:rsid w:val="00FA780A"/>
    <w:rsid w:val="00FC0D38"/>
    <w:rsid w:val="6FB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3EC89"/>
  <w15:docId w15:val="{D8A3E057-0A4F-49B8-8BF8-AE7ABCEE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页脚 Char"/>
    <w:basedOn w:val="a0"/>
    <w:link w:val="a4"/>
    <w:uiPriority w:val="99"/>
    <w:rsid w:val="00750C65"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26</cp:revision>
  <cp:lastPrinted>2023-07-05T10:06:00Z</cp:lastPrinted>
  <dcterms:created xsi:type="dcterms:W3CDTF">2023-06-15T07:01:00Z</dcterms:created>
  <dcterms:modified xsi:type="dcterms:W3CDTF">2023-07-06T01:55:00Z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