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2968E0" w:rsidRPr="002968E0">
        <w:rPr>
          <w:rFonts w:ascii="黑体" w:eastAsia="黑体" w:hint="eastAsia"/>
          <w:sz w:val="24"/>
          <w:szCs w:val="28"/>
        </w:rPr>
        <w:t>磁通量索力检测仪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2D" w:rsidRDefault="006B372D" w:rsidP="00BD47F3">
      <w:r>
        <w:separator/>
      </w:r>
    </w:p>
  </w:endnote>
  <w:endnote w:type="continuationSeparator" w:id="1">
    <w:p w:rsidR="006B372D" w:rsidRDefault="006B372D" w:rsidP="00BD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2D" w:rsidRDefault="006B372D" w:rsidP="00BD47F3">
      <w:r>
        <w:separator/>
      </w:r>
    </w:p>
  </w:footnote>
  <w:footnote w:type="continuationSeparator" w:id="1">
    <w:p w:rsidR="006B372D" w:rsidRDefault="006B372D" w:rsidP="00BD4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253E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989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968E0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5D7E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1A63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266F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09BA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58E8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6D4B"/>
    <w:rsid w:val="006974C5"/>
    <w:rsid w:val="00697D84"/>
    <w:rsid w:val="006A4AFF"/>
    <w:rsid w:val="006B372D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2938"/>
    <w:rsid w:val="00BB418A"/>
    <w:rsid w:val="00BC35F0"/>
    <w:rsid w:val="00BD4442"/>
    <w:rsid w:val="00BD47F3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D4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47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D4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D47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5</cp:revision>
  <dcterms:created xsi:type="dcterms:W3CDTF">2017-07-25T00:40:00Z</dcterms:created>
  <dcterms:modified xsi:type="dcterms:W3CDTF">2017-09-05T03:26:00Z</dcterms:modified>
</cp:coreProperties>
</file>