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  <w:r w:rsidR="00E922C1" w:rsidRPr="00E922C1">
        <w:rPr>
          <w:rFonts w:ascii="黑体" w:eastAsia="黑体" w:hint="eastAsia"/>
          <w:sz w:val="24"/>
          <w:szCs w:val="28"/>
        </w:rPr>
        <w:t>公路桥梁波形简支板式橡胶伸缩装置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F14" w:rsidRDefault="008A4F14" w:rsidP="00627C12">
      <w:r>
        <w:separator/>
      </w:r>
    </w:p>
  </w:endnote>
  <w:endnote w:type="continuationSeparator" w:id="1">
    <w:p w:rsidR="008A4F14" w:rsidRDefault="008A4F14" w:rsidP="00627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F14" w:rsidRDefault="008A4F14" w:rsidP="00627C12">
      <w:r>
        <w:separator/>
      </w:r>
    </w:p>
  </w:footnote>
  <w:footnote w:type="continuationSeparator" w:id="1">
    <w:p w:rsidR="008A4F14" w:rsidRDefault="008A4F14" w:rsidP="00627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333B"/>
    <w:rsid w:val="000A5692"/>
    <w:rsid w:val="000B2ACA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3461"/>
    <w:rsid w:val="001A3F89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6339C"/>
    <w:rsid w:val="002666F3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1528"/>
    <w:rsid w:val="004F1E8C"/>
    <w:rsid w:val="004F5AEA"/>
    <w:rsid w:val="00503D00"/>
    <w:rsid w:val="00503F60"/>
    <w:rsid w:val="00506605"/>
    <w:rsid w:val="00506B94"/>
    <w:rsid w:val="00507AB4"/>
    <w:rsid w:val="00512707"/>
    <w:rsid w:val="005177BF"/>
    <w:rsid w:val="00517B02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602C4"/>
    <w:rsid w:val="00566A27"/>
    <w:rsid w:val="00570C5D"/>
    <w:rsid w:val="00571405"/>
    <w:rsid w:val="00572BF9"/>
    <w:rsid w:val="00572F22"/>
    <w:rsid w:val="00576AFD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27C12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4F14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D5643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418A"/>
    <w:rsid w:val="00BC35F0"/>
    <w:rsid w:val="00BD4442"/>
    <w:rsid w:val="00BD4D26"/>
    <w:rsid w:val="00BD4EFA"/>
    <w:rsid w:val="00BD5C6E"/>
    <w:rsid w:val="00BE2EC1"/>
    <w:rsid w:val="00BE3415"/>
    <w:rsid w:val="00BE4FCE"/>
    <w:rsid w:val="00BE6656"/>
    <w:rsid w:val="00BE67B2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2C1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3F2C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AB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27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27C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27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27C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4</cp:revision>
  <dcterms:created xsi:type="dcterms:W3CDTF">2017-07-25T00:40:00Z</dcterms:created>
  <dcterms:modified xsi:type="dcterms:W3CDTF">2017-08-15T06:46:00Z</dcterms:modified>
</cp:coreProperties>
</file>