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2" w:rsidRDefault="005F7B82" w:rsidP="005F7B82">
      <w:pPr>
        <w:pStyle w:val="1"/>
        <w:jc w:val="center"/>
      </w:pPr>
      <w:r>
        <w:rPr>
          <w:rFonts w:hint="eastAsia"/>
        </w:rPr>
        <w:t>征求意见反馈单</w:t>
      </w:r>
    </w:p>
    <w:p w:rsidR="005F7B82" w:rsidRPr="005F7B82" w:rsidRDefault="005F7B82" w:rsidP="005F7B8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  <w:r w:rsidR="00A66DF7">
        <w:rPr>
          <w:rFonts w:ascii="黑体" w:eastAsia="黑体" w:hAnsi="宋体" w:hint="eastAsia"/>
          <w:b/>
          <w:sz w:val="24"/>
          <w:szCs w:val="24"/>
        </w:rPr>
        <w:t>营运客车</w:t>
      </w:r>
      <w:r w:rsidR="00261A2F">
        <w:rPr>
          <w:rFonts w:ascii="黑体" w:eastAsia="黑体" w:hAnsi="宋体" w:hint="eastAsia"/>
          <w:b/>
          <w:sz w:val="24"/>
          <w:szCs w:val="24"/>
        </w:rPr>
        <w:t>类型划分及等级评定</w:t>
      </w:r>
    </w:p>
    <w:p w:rsidR="005F7B82" w:rsidRDefault="005F7B82" w:rsidP="005F7B8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  <w:szCs w:val="24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5F7B82" w:rsidTr="00F447BE">
        <w:trPr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17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7B82" w:rsidTr="00F447BE">
        <w:trPr>
          <w:trHeight w:val="1134"/>
          <w:jc w:val="center"/>
        </w:trPr>
        <w:tc>
          <w:tcPr>
            <w:tcW w:w="8522" w:type="dxa"/>
            <w:gridSpan w:val="4"/>
          </w:tcPr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</w:p>
          <w:p w:rsidR="005F7B82" w:rsidRDefault="005F7B82" w:rsidP="00F447BE">
            <w:pPr>
              <w:spacing w:line="360" w:lineRule="auto"/>
              <w:rPr>
                <w:sz w:val="28"/>
                <w:szCs w:val="28"/>
              </w:rPr>
            </w:pPr>
          </w:p>
          <w:p w:rsidR="005F7B82" w:rsidRDefault="005F7B82" w:rsidP="00F447B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F7B82" w:rsidRDefault="005F7B82" w:rsidP="005F7B8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注：篇幅不够可增页</w:t>
      </w:r>
    </w:p>
    <w:p w:rsidR="00B75D69" w:rsidRDefault="00B75D69"/>
    <w:sectPr w:rsidR="00B75D69" w:rsidSect="00B75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87" w:rsidRDefault="00A51B87" w:rsidP="00980CB3">
      <w:r>
        <w:separator/>
      </w:r>
    </w:p>
  </w:endnote>
  <w:endnote w:type="continuationSeparator" w:id="1">
    <w:p w:rsidR="00A51B87" w:rsidRDefault="00A51B87" w:rsidP="0098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87" w:rsidRDefault="00A51B87" w:rsidP="00980CB3">
      <w:r>
        <w:separator/>
      </w:r>
    </w:p>
  </w:footnote>
  <w:footnote w:type="continuationSeparator" w:id="1">
    <w:p w:rsidR="00A51B87" w:rsidRDefault="00A51B87" w:rsidP="00980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B82"/>
    <w:rsid w:val="00261A2F"/>
    <w:rsid w:val="00277E10"/>
    <w:rsid w:val="00301B0D"/>
    <w:rsid w:val="004F4CB5"/>
    <w:rsid w:val="005F7B82"/>
    <w:rsid w:val="006F5797"/>
    <w:rsid w:val="00721CE2"/>
    <w:rsid w:val="00820D45"/>
    <w:rsid w:val="0085620B"/>
    <w:rsid w:val="00980CB3"/>
    <w:rsid w:val="009D40B8"/>
    <w:rsid w:val="00A51B87"/>
    <w:rsid w:val="00A66DF7"/>
    <w:rsid w:val="00A74AD1"/>
    <w:rsid w:val="00B357D8"/>
    <w:rsid w:val="00B407F3"/>
    <w:rsid w:val="00B75D69"/>
    <w:rsid w:val="00DD18CA"/>
    <w:rsid w:val="00E13894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F7B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F7B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98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C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C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P R C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2017-05-17T07:28:00Z</dcterms:created>
  <dcterms:modified xsi:type="dcterms:W3CDTF">2017-05-17T07:28:00Z</dcterms:modified>
</cp:coreProperties>
</file>